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5BC" w:rsidRDefault="00DA45BC" w:rsidP="00DA45BC">
      <w:pPr>
        <w:jc w:val="center"/>
      </w:pPr>
      <w:r>
        <w:t>Литература 8 класс</w:t>
      </w:r>
    </w:p>
    <w:p w:rsidR="00DA45BC" w:rsidRPr="005769B2" w:rsidRDefault="00DA45BC" w:rsidP="00DA45BC">
      <w:pPr>
        <w:jc w:val="center"/>
      </w:pPr>
      <w:r w:rsidRPr="005769B2">
        <w:t>Пояснительная записка</w:t>
      </w:r>
    </w:p>
    <w:p w:rsidR="00DA45BC" w:rsidRPr="005769B2" w:rsidRDefault="00DA45BC" w:rsidP="00DA45BC"/>
    <w:p w:rsidR="00DA45BC" w:rsidRPr="00D24A01" w:rsidRDefault="00DA45BC" w:rsidP="00DA45BC">
      <w:pPr>
        <w:rPr>
          <w:b/>
        </w:rPr>
      </w:pPr>
      <w:r w:rsidRPr="00D24A01">
        <w:rPr>
          <w:b/>
        </w:rPr>
        <w:t>Цели изучения русской литературы  в 8</w:t>
      </w:r>
      <w:r>
        <w:rPr>
          <w:b/>
        </w:rPr>
        <w:t xml:space="preserve"> </w:t>
      </w:r>
      <w:r w:rsidRPr="00D24A01">
        <w:rPr>
          <w:b/>
        </w:rPr>
        <w:t xml:space="preserve">  класс</w:t>
      </w:r>
      <w:r>
        <w:rPr>
          <w:b/>
        </w:rPr>
        <w:t>е</w:t>
      </w:r>
    </w:p>
    <w:p w:rsidR="00DA45BC" w:rsidRPr="005769B2" w:rsidRDefault="00DA45BC" w:rsidP="00DA45BC">
      <w:pPr>
        <w:pStyle w:val="2"/>
        <w:widowControl w:val="0"/>
        <w:spacing w:line="240" w:lineRule="auto"/>
        <w:ind w:left="0"/>
        <w:rPr>
          <w:i/>
        </w:rPr>
      </w:pPr>
      <w:r w:rsidRPr="005769B2">
        <w:rPr>
          <w:i/>
        </w:rPr>
        <w:t xml:space="preserve">Приобщение учащимся к искусству слова, богатству русской классической и зарубежной литературы. </w:t>
      </w:r>
    </w:p>
    <w:p w:rsidR="00DA45BC" w:rsidRPr="005769B2" w:rsidRDefault="00DA45BC" w:rsidP="00DA45BC">
      <w:r w:rsidRPr="005769B2">
        <w:rPr>
          <w:b/>
        </w:rPr>
        <w:t>воспитание</w:t>
      </w:r>
      <w:r w:rsidRPr="005769B2"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DA45BC" w:rsidRPr="005769B2" w:rsidRDefault="00DA45BC" w:rsidP="00DA45BC">
      <w:r w:rsidRPr="005769B2">
        <w:rPr>
          <w:b/>
        </w:rPr>
        <w:t>развитие</w:t>
      </w:r>
      <w:r w:rsidRPr="005769B2">
        <w:t xml:space="preserve">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DA45BC" w:rsidRPr="005769B2" w:rsidRDefault="00DA45BC" w:rsidP="00DA45BC">
      <w:r w:rsidRPr="005769B2">
        <w:rPr>
          <w:b/>
        </w:rPr>
        <w:t>освоение</w:t>
      </w:r>
      <w:r w:rsidRPr="005769B2">
        <w:t xml:space="preserve"> текстов художественных произведений  в единстве формы и содержания, основных историко-литературных сведений и теоретико-литературных понятий;</w:t>
      </w:r>
    </w:p>
    <w:p w:rsidR="00DA45BC" w:rsidRPr="005769B2" w:rsidRDefault="00DA45BC" w:rsidP="00DA45BC">
      <w:r w:rsidRPr="005769B2">
        <w:rPr>
          <w:b/>
        </w:rPr>
        <w:t>овладение умениями</w:t>
      </w:r>
      <w:r w:rsidRPr="005769B2"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содержания, грамотного использования русского литературного языка при создании собственных устных и письменных высказываний. </w:t>
      </w:r>
    </w:p>
    <w:p w:rsidR="00DA45BC" w:rsidRPr="005769B2" w:rsidRDefault="00DA45BC" w:rsidP="00DA45BC">
      <w:pPr>
        <w:autoSpaceDE w:val="0"/>
        <w:autoSpaceDN w:val="0"/>
        <w:adjustRightInd w:val="0"/>
        <w:spacing w:line="252" w:lineRule="auto"/>
        <w:ind w:firstLine="360"/>
        <w:jc w:val="both"/>
      </w:pPr>
    </w:p>
    <w:p w:rsidR="00DA45BC" w:rsidRPr="00D24A01" w:rsidRDefault="00DA45BC" w:rsidP="00DA45BC">
      <w:pPr>
        <w:jc w:val="both"/>
        <w:rPr>
          <w:b/>
        </w:rPr>
      </w:pPr>
      <w:r w:rsidRPr="00D24A01">
        <w:rPr>
          <w:b/>
        </w:rPr>
        <w:t>Задачи организации учебной деятельности:</w:t>
      </w:r>
    </w:p>
    <w:p w:rsidR="00DA45BC" w:rsidRPr="005769B2" w:rsidRDefault="00DA45BC" w:rsidP="00DA45BC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5769B2">
        <w:rPr>
          <w:rFonts w:ascii="Symbol" w:hAnsi="Symbol" w:cs="Symbol"/>
          <w:noProof/>
          <w:color w:val="000000"/>
        </w:rPr>
        <w:t></w:t>
      </w:r>
      <w:r w:rsidRPr="005769B2">
        <w:t xml:space="preserve">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DA45BC" w:rsidRPr="005769B2" w:rsidRDefault="00DA45BC" w:rsidP="00DA45BC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5769B2">
        <w:rPr>
          <w:rFonts w:ascii="Symbol" w:hAnsi="Symbol" w:cs="Symbol"/>
          <w:noProof/>
          <w:color w:val="000000"/>
        </w:rPr>
        <w:t></w:t>
      </w:r>
      <w:r w:rsidRPr="005769B2">
        <w:t xml:space="preserve"> 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DA45BC" w:rsidRPr="005769B2" w:rsidRDefault="00DA45BC" w:rsidP="00DA45BC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5769B2">
        <w:rPr>
          <w:rFonts w:ascii="Symbol" w:hAnsi="Symbol" w:cs="Symbol"/>
          <w:noProof/>
          <w:color w:val="000000"/>
        </w:rPr>
        <w:t></w:t>
      </w:r>
      <w:r w:rsidRPr="005769B2">
        <w:t xml:space="preserve"> устного пересказа (подробному, выборочному, сжатому, от другого лица, художественному) – небольшого отрывка, главы, повести, рассказа, сказки; свободному владению монологической и диалогической речью в объеме изучаемых произведений;</w:t>
      </w:r>
    </w:p>
    <w:p w:rsidR="00DA45BC" w:rsidRPr="005769B2" w:rsidRDefault="00DA45BC" w:rsidP="00DA45BC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5769B2">
        <w:rPr>
          <w:rFonts w:ascii="Symbol" w:hAnsi="Symbol" w:cs="Symbol"/>
          <w:noProof/>
          <w:color w:val="000000"/>
        </w:rPr>
        <w:t></w:t>
      </w:r>
      <w:r w:rsidRPr="005769B2">
        <w:t xml:space="preserve"> научиться развернутому ответу на вопрос, рассказу о литературном герое, характеристике героя;</w:t>
      </w:r>
    </w:p>
    <w:p w:rsidR="00DA45BC" w:rsidRPr="005769B2" w:rsidRDefault="00DA45BC" w:rsidP="00DA45BC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5769B2">
        <w:rPr>
          <w:rFonts w:ascii="Symbol" w:hAnsi="Symbol" w:cs="Symbol"/>
          <w:noProof/>
          <w:color w:val="000000"/>
        </w:rPr>
        <w:t></w:t>
      </w:r>
      <w:r w:rsidRPr="005769B2">
        <w:t xml:space="preserve"> отзыву на самостоятельно прочитанное произведение; способами свободного владения письменной речью;</w:t>
      </w:r>
    </w:p>
    <w:p w:rsidR="00DA45BC" w:rsidRPr="005769B2" w:rsidRDefault="00DA45BC" w:rsidP="00DA45BC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5769B2">
        <w:rPr>
          <w:rFonts w:ascii="Symbol" w:hAnsi="Symbol" w:cs="Symbol"/>
          <w:noProof/>
          <w:color w:val="000000"/>
        </w:rPr>
        <w:t></w:t>
      </w:r>
      <w:r w:rsidRPr="005769B2">
        <w:t xml:space="preserve"> освоение лингвистической, культурологической, коммуникативной компетенций.</w:t>
      </w:r>
    </w:p>
    <w:p w:rsidR="00DA45BC" w:rsidRPr="005769B2" w:rsidRDefault="00DA45BC" w:rsidP="00DA45BC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5769B2">
        <w:t xml:space="preserve">Таким образом, </w:t>
      </w:r>
      <w:proofErr w:type="spellStart"/>
      <w:r w:rsidRPr="005769B2">
        <w:rPr>
          <w:b/>
          <w:bCs/>
          <w:i/>
          <w:iCs/>
        </w:rPr>
        <w:t>компетентностный</w:t>
      </w:r>
      <w:proofErr w:type="spellEnd"/>
      <w:r w:rsidRPr="005769B2">
        <w:rPr>
          <w:b/>
          <w:bCs/>
          <w:i/>
          <w:iCs/>
        </w:rPr>
        <w:t xml:space="preserve"> подход</w:t>
      </w:r>
      <w:r w:rsidRPr="005769B2">
        <w:rPr>
          <w:i/>
          <w:iCs/>
        </w:rPr>
        <w:t xml:space="preserve"> </w:t>
      </w:r>
      <w:r w:rsidRPr="005769B2">
        <w:t xml:space="preserve">к созданию тематического планирования обеспечивает взаимосвязанное развитие и совершенствование ключевых, </w:t>
      </w:r>
      <w:proofErr w:type="spellStart"/>
      <w:r w:rsidRPr="005769B2">
        <w:t>общепредметных</w:t>
      </w:r>
      <w:proofErr w:type="spellEnd"/>
      <w:r w:rsidRPr="005769B2">
        <w:t xml:space="preserve"> и предметных компетенций.</w:t>
      </w:r>
    </w:p>
    <w:p w:rsidR="00DA45BC" w:rsidRPr="005769B2" w:rsidRDefault="00DA45BC" w:rsidP="00DA45BC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5769B2">
        <w:t xml:space="preserve">Принципы отбора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5769B2">
        <w:t>внутрипредметных</w:t>
      </w:r>
      <w:proofErr w:type="spellEnd"/>
      <w:r w:rsidRPr="005769B2">
        <w:t xml:space="preserve"> связей, а также с возрастными особенностями развития учащихся.</w:t>
      </w:r>
    </w:p>
    <w:p w:rsidR="00DA45BC" w:rsidRPr="005769B2" w:rsidRDefault="00DA45BC" w:rsidP="00DA45BC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5769B2">
        <w:rPr>
          <w:b/>
          <w:bCs/>
          <w:i/>
          <w:iCs/>
        </w:rPr>
        <w:t>Личностная ориентация</w:t>
      </w:r>
      <w:r w:rsidRPr="005769B2">
        <w:t xml:space="preserve"> образовательного процесса выявляет приоритет воспитательных и развивающих целей обучения. Способность учащихся понимать причины и логику развития </w:t>
      </w:r>
      <w:r w:rsidRPr="005769B2">
        <w:rPr>
          <w:i/>
          <w:iCs/>
        </w:rPr>
        <w:t>литературных</w:t>
      </w:r>
      <w:r w:rsidRPr="005769B2">
        <w:t xml:space="preserve"> процессов открывает возможность для осмысленного восприятия всего разнообразия мировоззренческих, </w:t>
      </w:r>
      <w:proofErr w:type="spellStart"/>
      <w:r w:rsidRPr="005769B2">
        <w:t>социокультурных</w:t>
      </w:r>
      <w:proofErr w:type="spellEnd"/>
      <w:r w:rsidRPr="005769B2">
        <w:t xml:space="preserve"> систем, существующих в современном мире. Система учебных занятий призвана способствовать развитию личностной самоидентификации, гуманитарной культуры школьников, их приобщению к ценностям национальной и мировой культуры,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</w:t>
      </w:r>
    </w:p>
    <w:p w:rsidR="00DA45BC" w:rsidRPr="005769B2" w:rsidRDefault="00DA45BC" w:rsidP="00DA45BC">
      <w:pPr>
        <w:autoSpaceDE w:val="0"/>
        <w:autoSpaceDN w:val="0"/>
        <w:adjustRightInd w:val="0"/>
        <w:spacing w:line="252" w:lineRule="auto"/>
        <w:ind w:firstLine="360"/>
        <w:jc w:val="both"/>
      </w:pPr>
      <w:proofErr w:type="spellStart"/>
      <w:r w:rsidRPr="005769B2">
        <w:rPr>
          <w:b/>
          <w:bCs/>
          <w:i/>
          <w:iCs/>
        </w:rPr>
        <w:lastRenderedPageBreak/>
        <w:t>Деятельностный</w:t>
      </w:r>
      <w:proofErr w:type="spellEnd"/>
      <w:r w:rsidRPr="005769B2">
        <w:rPr>
          <w:b/>
          <w:bCs/>
          <w:i/>
          <w:iCs/>
        </w:rPr>
        <w:t xml:space="preserve"> подход</w:t>
      </w:r>
      <w:r w:rsidRPr="005769B2">
        <w:t xml:space="preserve"> 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Это поможет выпускнику адаптироваться в мире, где объем информации растет в геометрической прогрессии, где социальная и профессиональная успешность напрямую зависят от позитивного отношения к новациям, самостоятельности мышления и инициативности, от готовности проявлять творческий подход к делу, искать нестандартные способы решения проблем, от готовности к конструктивному взаимодействию с людьми.</w:t>
      </w:r>
    </w:p>
    <w:p w:rsidR="00DA45BC" w:rsidRPr="005769B2" w:rsidRDefault="00DA45BC" w:rsidP="00DA45BC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5769B2">
        <w:t xml:space="preserve">Основой </w:t>
      </w:r>
      <w:proofErr w:type="spellStart"/>
      <w:r w:rsidRPr="005769B2">
        <w:t>целеполагания</w:t>
      </w:r>
      <w:proofErr w:type="spellEnd"/>
      <w:r w:rsidRPr="005769B2">
        <w:t xml:space="preserve"> является обновление требований к уровню подготовки выпускников в системе гуманитарного образования, отражающее важнейшую особенность педагогической концепции государственного стандарта – переход от суммы «предметных результатов» (то есть образовательных результатов, достигаемых в рамках отдельных учебных предметов) к </w:t>
      </w:r>
      <w:proofErr w:type="spellStart"/>
      <w:r w:rsidRPr="005769B2">
        <w:t>межпредметным</w:t>
      </w:r>
      <w:proofErr w:type="spellEnd"/>
      <w:r w:rsidRPr="005769B2">
        <w:t xml:space="preserve"> и интегративным результатам. Такие результаты 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</w:t>
      </w:r>
      <w:r w:rsidRPr="005769B2">
        <w:rPr>
          <w:i/>
          <w:iCs/>
        </w:rPr>
        <w:t>общие учебные умения, навыки и способы человеческой деятельности,</w:t>
      </w:r>
      <w:r w:rsidRPr="005769B2">
        <w:t xml:space="preserve"> что предполагает повышенное внимание к развитию </w:t>
      </w:r>
      <w:proofErr w:type="spellStart"/>
      <w:r w:rsidRPr="005769B2">
        <w:t>межпредметных</w:t>
      </w:r>
      <w:proofErr w:type="spellEnd"/>
      <w:r w:rsidRPr="005769B2">
        <w:t xml:space="preserve"> связей курса литературы.</w:t>
      </w:r>
    </w:p>
    <w:p w:rsidR="00DA45BC" w:rsidRPr="005769B2" w:rsidRDefault="00DA45BC" w:rsidP="00DA45BC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5769B2">
        <w:t xml:space="preserve">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 Формирование целостных представлений о литературе будет осуществляться в ходе творческой деятельности учащихся на основе личностного осмысления литературных фактов и явлений. Особое внимание уделяется познавательной активности учащихся, их </w:t>
      </w:r>
      <w:proofErr w:type="spellStart"/>
      <w:r w:rsidRPr="005769B2">
        <w:t>мотивированности</w:t>
      </w:r>
      <w:proofErr w:type="spellEnd"/>
      <w:r w:rsidRPr="005769B2"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методики деловых и ролевых игр, проблемных дискуссий, </w:t>
      </w:r>
      <w:proofErr w:type="spellStart"/>
      <w:r w:rsidRPr="005769B2">
        <w:t>межпредметных</w:t>
      </w:r>
      <w:proofErr w:type="spellEnd"/>
      <w:r w:rsidRPr="005769B2">
        <w:t xml:space="preserve"> интегрированных уроков и т. д.</w:t>
      </w:r>
    </w:p>
    <w:p w:rsidR="00DA45BC" w:rsidRPr="005769B2" w:rsidRDefault="00DA45BC" w:rsidP="00DA45BC">
      <w:pPr>
        <w:jc w:val="both"/>
      </w:pPr>
      <w:r w:rsidRPr="005769B2">
        <w:t xml:space="preserve">Стандарт ориентирован на </w:t>
      </w:r>
      <w:r w:rsidRPr="005769B2">
        <w:rPr>
          <w:i/>
          <w:iCs/>
        </w:rPr>
        <w:t>воспитание</w:t>
      </w:r>
      <w:r w:rsidRPr="005769B2">
        <w:t xml:space="preserve"> школьника – гражданина и патриота России, развитие духовно-нравственного мира школьника, его национального самосознания. Эти положения нашли отражение в содержании уроков. В процессе обучения должно быть сформировано умение формулировать свои мировоззренческие взгляды и на этой основе – воспитание гражданственности и патриотизма.</w:t>
      </w:r>
    </w:p>
    <w:p w:rsidR="00DA45BC" w:rsidRPr="005769B2" w:rsidRDefault="00DA45BC" w:rsidP="00DA45BC">
      <w:pPr>
        <w:autoSpaceDE w:val="0"/>
        <w:autoSpaceDN w:val="0"/>
        <w:adjustRightInd w:val="0"/>
        <w:spacing w:line="252" w:lineRule="auto"/>
        <w:ind w:firstLine="360"/>
        <w:jc w:val="both"/>
      </w:pPr>
      <w:proofErr w:type="gramStart"/>
      <w:r w:rsidRPr="005769B2">
        <w:t xml:space="preserve">На основании требований Государственного образовательного стандарта </w:t>
      </w:r>
      <w:smartTag w:uri="urn:schemas-microsoft-com:office:smarttags" w:element="metricconverter">
        <w:smartTagPr>
          <w:attr w:name="ProductID" w:val="2004 г"/>
        </w:smartTagPr>
        <w:r w:rsidRPr="005769B2">
          <w:t>2004 г</w:t>
        </w:r>
      </w:smartTag>
      <w:r w:rsidRPr="005769B2">
        <w:t xml:space="preserve">. в содержании тематического планирования предполагается реализовать актуальные в настоящее время </w:t>
      </w:r>
      <w:proofErr w:type="spellStart"/>
      <w:r w:rsidRPr="005769B2">
        <w:t>компетентностный</w:t>
      </w:r>
      <w:proofErr w:type="spellEnd"/>
      <w:r w:rsidRPr="005769B2">
        <w:t xml:space="preserve">, личностно ориентированный, </w:t>
      </w:r>
      <w:proofErr w:type="spellStart"/>
      <w:r w:rsidRPr="005769B2">
        <w:t>деятельностный</w:t>
      </w:r>
      <w:proofErr w:type="spellEnd"/>
      <w:r w:rsidRPr="005769B2">
        <w:t xml:space="preserve"> подходы. </w:t>
      </w:r>
      <w:proofErr w:type="gramEnd"/>
    </w:p>
    <w:p w:rsidR="00DA45BC" w:rsidRDefault="00DA45BC" w:rsidP="00DA45BC">
      <w:pPr>
        <w:rPr>
          <w:b/>
        </w:rPr>
      </w:pPr>
    </w:p>
    <w:p w:rsidR="00DA45BC" w:rsidRPr="00D24A01" w:rsidRDefault="00DA45BC" w:rsidP="00DA45BC">
      <w:pPr>
        <w:rPr>
          <w:b/>
        </w:rPr>
      </w:pPr>
      <w:r w:rsidRPr="00D24A01">
        <w:rPr>
          <w:b/>
        </w:rPr>
        <w:t>Требования к уровню подготовки учащихся:</w:t>
      </w:r>
    </w:p>
    <w:p w:rsidR="00DA45BC" w:rsidRPr="005769B2" w:rsidRDefault="00DA45BC" w:rsidP="00DA45BC"/>
    <w:p w:rsidR="00DA45BC" w:rsidRPr="005769B2" w:rsidRDefault="00DA45BC" w:rsidP="00DA45BC">
      <w:r w:rsidRPr="005769B2">
        <w:t>Должны знать и понимать:</w:t>
      </w:r>
    </w:p>
    <w:p w:rsidR="00DA45BC" w:rsidRPr="005769B2" w:rsidRDefault="00DA45BC" w:rsidP="00DA45BC">
      <w:pPr>
        <w:numPr>
          <w:ilvl w:val="0"/>
          <w:numId w:val="2"/>
        </w:numPr>
      </w:pPr>
      <w:r w:rsidRPr="005769B2">
        <w:t>образную природу словесного искусства;</w:t>
      </w:r>
    </w:p>
    <w:p w:rsidR="00DA45BC" w:rsidRPr="005769B2" w:rsidRDefault="00DA45BC" w:rsidP="00DA45BC">
      <w:pPr>
        <w:numPr>
          <w:ilvl w:val="0"/>
          <w:numId w:val="2"/>
        </w:numPr>
      </w:pPr>
      <w:r w:rsidRPr="005769B2">
        <w:t xml:space="preserve">содержание изученных литературных произведений;  </w:t>
      </w:r>
    </w:p>
    <w:p w:rsidR="00DA45BC" w:rsidRPr="005769B2" w:rsidRDefault="00DA45BC" w:rsidP="00DA45BC">
      <w:pPr>
        <w:numPr>
          <w:ilvl w:val="0"/>
          <w:numId w:val="2"/>
        </w:numPr>
      </w:pPr>
      <w:r w:rsidRPr="005769B2">
        <w:t>основные факты жизни и творчества писателей- классиков 19-20 вв., этапы их творческой эволюции;</w:t>
      </w:r>
    </w:p>
    <w:p w:rsidR="00DA45BC" w:rsidRPr="005769B2" w:rsidRDefault="00DA45BC" w:rsidP="00DA45BC">
      <w:pPr>
        <w:numPr>
          <w:ilvl w:val="0"/>
          <w:numId w:val="2"/>
        </w:numPr>
      </w:pPr>
      <w:r w:rsidRPr="005769B2">
        <w:t>историко-культурный контекст и творческую историю изучаемых произведений;</w:t>
      </w:r>
    </w:p>
    <w:p w:rsidR="00DA45BC" w:rsidRPr="005769B2" w:rsidRDefault="00DA45BC" w:rsidP="00DA45BC">
      <w:pPr>
        <w:numPr>
          <w:ilvl w:val="0"/>
          <w:numId w:val="2"/>
        </w:numPr>
      </w:pPr>
    </w:p>
    <w:p w:rsidR="00DA45BC" w:rsidRPr="005769B2" w:rsidRDefault="00DA45BC" w:rsidP="00DA45BC">
      <w:pPr>
        <w:numPr>
          <w:ilvl w:val="0"/>
          <w:numId w:val="2"/>
        </w:numPr>
      </w:pPr>
      <w:r w:rsidRPr="005769B2">
        <w:t>основные закономерности историко-литературного процесса, сведения об отдельных периодах его развития и черты литературных  направлений и течений;</w:t>
      </w:r>
    </w:p>
    <w:p w:rsidR="00DA45BC" w:rsidRPr="005769B2" w:rsidRDefault="00DA45BC" w:rsidP="00DA45BC">
      <w:pPr>
        <w:numPr>
          <w:ilvl w:val="0"/>
          <w:numId w:val="2"/>
        </w:numPr>
      </w:pPr>
      <w:r w:rsidRPr="005769B2">
        <w:t xml:space="preserve">основные </w:t>
      </w:r>
      <w:proofErr w:type="spellStart"/>
      <w:proofErr w:type="gramStart"/>
      <w:r w:rsidRPr="005769B2">
        <w:t>теоретико</w:t>
      </w:r>
      <w:proofErr w:type="spellEnd"/>
      <w:r w:rsidRPr="005769B2">
        <w:t xml:space="preserve"> – литературные</w:t>
      </w:r>
      <w:proofErr w:type="gramEnd"/>
      <w:r w:rsidRPr="005769B2">
        <w:t xml:space="preserve"> понятия.</w:t>
      </w:r>
    </w:p>
    <w:p w:rsidR="00DA45BC" w:rsidRPr="005769B2" w:rsidRDefault="00DA45BC" w:rsidP="00DA45BC">
      <w:r w:rsidRPr="005769B2">
        <w:t>Уметь:</w:t>
      </w:r>
    </w:p>
    <w:p w:rsidR="00DA45BC" w:rsidRPr="005769B2" w:rsidRDefault="00DA45BC" w:rsidP="00DA45BC">
      <w:pPr>
        <w:numPr>
          <w:ilvl w:val="0"/>
          <w:numId w:val="3"/>
        </w:numPr>
      </w:pPr>
      <w:r w:rsidRPr="005769B2">
        <w:lastRenderedPageBreak/>
        <w:t>воспроизводить содержание литературного произведения;</w:t>
      </w:r>
    </w:p>
    <w:p w:rsidR="00DA45BC" w:rsidRPr="005769B2" w:rsidRDefault="00DA45BC" w:rsidP="00DA45BC">
      <w:pPr>
        <w:numPr>
          <w:ilvl w:val="0"/>
          <w:numId w:val="3"/>
        </w:numPr>
      </w:pPr>
      <w:r w:rsidRPr="005769B2">
        <w:t>анализировать и интерпретировать литературные произведения, используя сведения по истории и теории литературы (художественная структура, тематика, проблематика, нравственный пафос, система образов, особенности композиции, художественного времени и пространства, изобразительно-выразительные средства языка, художественная деталь);</w:t>
      </w:r>
    </w:p>
    <w:p w:rsidR="00DA45BC" w:rsidRPr="005769B2" w:rsidRDefault="00DA45BC" w:rsidP="00DA45BC">
      <w:pPr>
        <w:numPr>
          <w:ilvl w:val="0"/>
          <w:numId w:val="3"/>
        </w:numPr>
      </w:pPr>
      <w:r w:rsidRPr="005769B2">
        <w:t>анализировать эпизод  (сцену)  изученного произведения, объяснять его связь с проблематикой произведения;</w:t>
      </w:r>
    </w:p>
    <w:p w:rsidR="00DA45BC" w:rsidRPr="005769B2" w:rsidRDefault="00DA45BC" w:rsidP="00DA45BC">
      <w:pPr>
        <w:numPr>
          <w:ilvl w:val="0"/>
          <w:numId w:val="3"/>
        </w:numPr>
      </w:pPr>
      <w:r w:rsidRPr="005769B2">
        <w:t>соотносить художественную литературу с фактами общественной жизни и культуры;</w:t>
      </w:r>
    </w:p>
    <w:p w:rsidR="00DA45BC" w:rsidRPr="005769B2" w:rsidRDefault="00DA45BC" w:rsidP="00DA45BC">
      <w:pPr>
        <w:numPr>
          <w:ilvl w:val="0"/>
          <w:numId w:val="3"/>
        </w:numPr>
      </w:pPr>
      <w:r w:rsidRPr="005769B2">
        <w:t>раскрывать роль литературы в духовном и культурном развитии общества;</w:t>
      </w:r>
    </w:p>
    <w:p w:rsidR="00DA45BC" w:rsidRPr="005769B2" w:rsidRDefault="00DA45BC" w:rsidP="00DA45BC">
      <w:pPr>
        <w:numPr>
          <w:ilvl w:val="0"/>
          <w:numId w:val="3"/>
        </w:numPr>
      </w:pPr>
      <w:r w:rsidRPr="005769B2">
        <w:t>раскрывать конкретно-историческое и общечеловеческое содержание изученных литературных произведений;</w:t>
      </w:r>
    </w:p>
    <w:p w:rsidR="00DA45BC" w:rsidRPr="005769B2" w:rsidRDefault="00DA45BC" w:rsidP="00DA45BC">
      <w:pPr>
        <w:numPr>
          <w:ilvl w:val="0"/>
          <w:numId w:val="3"/>
        </w:numPr>
      </w:pPr>
      <w:r w:rsidRPr="005769B2">
        <w:t>связывать литературную классику со временем написания, современностью и с традицией;</w:t>
      </w:r>
    </w:p>
    <w:p w:rsidR="00DA45BC" w:rsidRPr="005769B2" w:rsidRDefault="00DA45BC" w:rsidP="00DA45BC">
      <w:pPr>
        <w:numPr>
          <w:ilvl w:val="0"/>
          <w:numId w:val="3"/>
        </w:numPr>
      </w:pPr>
      <w:r w:rsidRPr="005769B2">
        <w:t>выявлять сквозные темы и ключевые проблемы русской литературы;</w:t>
      </w:r>
    </w:p>
    <w:p w:rsidR="00DA45BC" w:rsidRPr="005769B2" w:rsidRDefault="00DA45BC" w:rsidP="00DA45BC">
      <w:pPr>
        <w:numPr>
          <w:ilvl w:val="0"/>
          <w:numId w:val="3"/>
        </w:numPr>
      </w:pPr>
      <w:r w:rsidRPr="005769B2">
        <w:t>определять род и жанр произведения;</w:t>
      </w:r>
    </w:p>
    <w:p w:rsidR="00DA45BC" w:rsidRPr="005769B2" w:rsidRDefault="00DA45BC" w:rsidP="00DA45BC">
      <w:pPr>
        <w:numPr>
          <w:ilvl w:val="0"/>
          <w:numId w:val="3"/>
        </w:numPr>
      </w:pPr>
      <w:r w:rsidRPr="005769B2">
        <w:t>выявлять авторскую позицию</w:t>
      </w:r>
    </w:p>
    <w:p w:rsidR="00DA45BC" w:rsidRPr="005769B2" w:rsidRDefault="00DA45BC" w:rsidP="00DA45BC">
      <w:pPr>
        <w:numPr>
          <w:ilvl w:val="0"/>
          <w:numId w:val="3"/>
        </w:numPr>
      </w:pPr>
      <w:proofErr w:type="spellStart"/>
      <w:r w:rsidRPr="005769B2">
        <w:t>выразтельно</w:t>
      </w:r>
      <w:proofErr w:type="spellEnd"/>
      <w:r w:rsidRPr="005769B2">
        <w:t xml:space="preserve"> читать изученные произведения, соблюдая нормы литературного произношения;</w:t>
      </w:r>
    </w:p>
    <w:p w:rsidR="00DA45BC" w:rsidRPr="005769B2" w:rsidRDefault="00DA45BC" w:rsidP="00DA45BC">
      <w:pPr>
        <w:numPr>
          <w:ilvl w:val="0"/>
          <w:numId w:val="3"/>
        </w:numPr>
      </w:pPr>
      <w:r w:rsidRPr="005769B2">
        <w:t>аргументировано формулировать свое отношение к прочитанному произведению;</w:t>
      </w:r>
    </w:p>
    <w:p w:rsidR="00DA45BC" w:rsidRPr="005769B2" w:rsidRDefault="00DA45BC" w:rsidP="00DA45BC">
      <w:pPr>
        <w:numPr>
          <w:ilvl w:val="0"/>
          <w:numId w:val="3"/>
        </w:numPr>
      </w:pPr>
      <w:r w:rsidRPr="005769B2">
        <w:t>писать отзыв на самостоятельно прочитанное произведение;</w:t>
      </w:r>
    </w:p>
    <w:p w:rsidR="00DA45BC" w:rsidRPr="005769B2" w:rsidRDefault="00DA45BC" w:rsidP="00DA45BC">
      <w:pPr>
        <w:numPr>
          <w:ilvl w:val="0"/>
          <w:numId w:val="3"/>
        </w:numPr>
      </w:pPr>
      <w:r w:rsidRPr="005769B2">
        <w:t>писать развернутый ответ на вопрос;</w:t>
      </w:r>
    </w:p>
    <w:p w:rsidR="00DA45BC" w:rsidRPr="005769B2" w:rsidRDefault="00DA45BC" w:rsidP="00DA45BC">
      <w:pPr>
        <w:numPr>
          <w:ilvl w:val="0"/>
          <w:numId w:val="3"/>
        </w:numPr>
      </w:pPr>
      <w:r w:rsidRPr="005769B2">
        <w:t>письменно составлять план сочинения;</w:t>
      </w:r>
    </w:p>
    <w:p w:rsidR="00DA45BC" w:rsidRPr="005769B2" w:rsidRDefault="00DA45BC" w:rsidP="00DA45BC">
      <w:pPr>
        <w:numPr>
          <w:ilvl w:val="0"/>
          <w:numId w:val="3"/>
        </w:numPr>
      </w:pPr>
      <w:r w:rsidRPr="005769B2">
        <w:t>писать рассказ-характеристику;</w:t>
      </w:r>
    </w:p>
    <w:p w:rsidR="00DA45BC" w:rsidRPr="005769B2" w:rsidRDefault="00DA45BC" w:rsidP="00DA45BC">
      <w:pPr>
        <w:numPr>
          <w:ilvl w:val="0"/>
          <w:numId w:val="3"/>
        </w:numPr>
      </w:pPr>
      <w:r w:rsidRPr="005769B2">
        <w:t>свободно владеть письменной речью.</w:t>
      </w:r>
    </w:p>
    <w:p w:rsidR="00DA45BC" w:rsidRPr="005769B2" w:rsidRDefault="00DA45BC" w:rsidP="00DA45BC">
      <w:r w:rsidRPr="005769B2">
        <w:t xml:space="preserve">Используют приобретенные знания и умения в практической деятельности и повседневной жизни </w:t>
      </w:r>
      <w:proofErr w:type="gramStart"/>
      <w:r w:rsidRPr="005769B2">
        <w:t>для</w:t>
      </w:r>
      <w:proofErr w:type="gramEnd"/>
      <w:r w:rsidRPr="005769B2">
        <w:t>:</w:t>
      </w:r>
    </w:p>
    <w:p w:rsidR="00DA45BC" w:rsidRPr="005769B2" w:rsidRDefault="00DA45BC" w:rsidP="00DA45BC">
      <w:pPr>
        <w:numPr>
          <w:ilvl w:val="0"/>
          <w:numId w:val="4"/>
        </w:numPr>
      </w:pPr>
      <w:r w:rsidRPr="005769B2">
        <w:t>создания связного текста (устного и письменного) на необходимую тему с учетом норм русского литературного языка;</w:t>
      </w:r>
    </w:p>
    <w:p w:rsidR="00DA45BC" w:rsidRPr="005769B2" w:rsidRDefault="00DA45BC" w:rsidP="00DA45BC">
      <w:pPr>
        <w:numPr>
          <w:ilvl w:val="0"/>
          <w:numId w:val="4"/>
        </w:numPr>
      </w:pPr>
      <w:r w:rsidRPr="005769B2">
        <w:t>участия в диалоге или дискуссии;</w:t>
      </w:r>
    </w:p>
    <w:p w:rsidR="00DA45BC" w:rsidRPr="005769B2" w:rsidRDefault="00DA45BC" w:rsidP="00DA45BC">
      <w:pPr>
        <w:numPr>
          <w:ilvl w:val="0"/>
          <w:numId w:val="4"/>
        </w:numPr>
      </w:pPr>
      <w:r w:rsidRPr="005769B2">
        <w:t>определения своего круга чтения и оценки литературных произведений.</w:t>
      </w:r>
    </w:p>
    <w:p w:rsidR="00DA45BC" w:rsidRPr="005769B2" w:rsidRDefault="00DA45BC" w:rsidP="00DA45BC"/>
    <w:p w:rsidR="00DA45BC" w:rsidRPr="00D24A01" w:rsidRDefault="00DA45BC" w:rsidP="00DA45BC">
      <w:pPr>
        <w:rPr>
          <w:b/>
        </w:rPr>
      </w:pPr>
      <w:r w:rsidRPr="00D24A01">
        <w:rPr>
          <w:b/>
        </w:rPr>
        <w:t>Сведения о примерной программе, на основе которой разработана рабочая программа (наименование, автор, год издания)</w:t>
      </w:r>
    </w:p>
    <w:p w:rsidR="00DA45BC" w:rsidRPr="005769B2" w:rsidRDefault="00DA45BC" w:rsidP="00DA45BC">
      <w:pPr>
        <w:jc w:val="both"/>
        <w:rPr>
          <w:u w:val="single"/>
        </w:rPr>
      </w:pPr>
      <w:proofErr w:type="gramStart"/>
      <w:r w:rsidRPr="005769B2">
        <w:rPr>
          <w:u w:val="single"/>
        </w:rPr>
        <w:t xml:space="preserve">Программы общеобразовательных учреждений  по литературе  для 5-11 классов (базовый уровень) \ Коровина В.Я., Журавлев В.П., Коровин В.И., </w:t>
      </w:r>
      <w:proofErr w:type="spellStart"/>
      <w:r w:rsidRPr="005769B2">
        <w:rPr>
          <w:u w:val="single"/>
        </w:rPr>
        <w:t>Збарский</w:t>
      </w:r>
      <w:proofErr w:type="spellEnd"/>
      <w:r w:rsidRPr="005769B2">
        <w:rPr>
          <w:u w:val="single"/>
        </w:rPr>
        <w:t xml:space="preserve">  И.С., </w:t>
      </w:r>
      <w:proofErr w:type="spellStart"/>
      <w:r w:rsidRPr="005769B2">
        <w:rPr>
          <w:u w:val="single"/>
        </w:rPr>
        <w:t>Полухина</w:t>
      </w:r>
      <w:proofErr w:type="spellEnd"/>
      <w:r w:rsidRPr="005769B2">
        <w:rPr>
          <w:u w:val="single"/>
        </w:rPr>
        <w:t xml:space="preserve"> В.П.-М.:Просвещение,2009). </w:t>
      </w:r>
      <w:proofErr w:type="gramEnd"/>
    </w:p>
    <w:p w:rsidR="00DA45BC" w:rsidRPr="00D24A01" w:rsidRDefault="00DA45BC" w:rsidP="00DA45BC">
      <w:pPr>
        <w:rPr>
          <w:b/>
        </w:rPr>
      </w:pPr>
    </w:p>
    <w:p w:rsidR="00DA45BC" w:rsidRPr="005769B2" w:rsidRDefault="00DA45BC" w:rsidP="00DA45BC">
      <w:r w:rsidRPr="00D24A01">
        <w:rPr>
          <w:b/>
        </w:rPr>
        <w:t>Педагогические технологии, средства обучения (в том числе электронные), используемые в работе для достижения требуемых результатов обучения</w:t>
      </w:r>
      <w:r w:rsidRPr="005769B2">
        <w:t>.</w:t>
      </w:r>
    </w:p>
    <w:p w:rsidR="00DA45BC" w:rsidRPr="005769B2" w:rsidRDefault="00DA45BC" w:rsidP="00DA45BC">
      <w:pPr>
        <w:numPr>
          <w:ilvl w:val="0"/>
          <w:numId w:val="1"/>
        </w:numPr>
      </w:pPr>
      <w:r w:rsidRPr="005769B2">
        <w:t>Традиционное обучение</w:t>
      </w:r>
    </w:p>
    <w:p w:rsidR="00DA45BC" w:rsidRPr="005769B2" w:rsidRDefault="00DA45BC" w:rsidP="00DA45BC">
      <w:pPr>
        <w:numPr>
          <w:ilvl w:val="0"/>
          <w:numId w:val="1"/>
        </w:numPr>
      </w:pPr>
      <w:r w:rsidRPr="005769B2">
        <w:t>Активное обучение (сотрудничество, элементы контекстного подхода, индивидуализация обучения)</w:t>
      </w:r>
    </w:p>
    <w:p w:rsidR="00DA45BC" w:rsidRPr="005769B2" w:rsidRDefault="00DA45BC" w:rsidP="00DA45BC">
      <w:pPr>
        <w:numPr>
          <w:ilvl w:val="0"/>
          <w:numId w:val="1"/>
        </w:numPr>
      </w:pPr>
      <w:r w:rsidRPr="005769B2">
        <w:t>Интерактивные подходы (творческие задания, работа в малых группах)</w:t>
      </w:r>
    </w:p>
    <w:p w:rsidR="00DA45BC" w:rsidRPr="005769B2" w:rsidRDefault="00DA45BC" w:rsidP="00DA45BC">
      <w:pPr>
        <w:numPr>
          <w:ilvl w:val="0"/>
          <w:numId w:val="1"/>
        </w:numPr>
      </w:pPr>
      <w:r w:rsidRPr="005769B2">
        <w:t>уровневая дифференциация;</w:t>
      </w:r>
    </w:p>
    <w:p w:rsidR="00DA45BC" w:rsidRPr="005769B2" w:rsidRDefault="00DA45BC" w:rsidP="00DA45BC">
      <w:pPr>
        <w:numPr>
          <w:ilvl w:val="0"/>
          <w:numId w:val="1"/>
        </w:numPr>
      </w:pPr>
      <w:r w:rsidRPr="005769B2">
        <w:t>проблемное обучение;</w:t>
      </w:r>
    </w:p>
    <w:p w:rsidR="00DA45BC" w:rsidRPr="005769B2" w:rsidRDefault="00DA45BC" w:rsidP="00DA45BC">
      <w:pPr>
        <w:numPr>
          <w:ilvl w:val="0"/>
          <w:numId w:val="1"/>
        </w:numPr>
      </w:pPr>
      <w:r w:rsidRPr="005769B2">
        <w:t>информационно-коммуникационные технологии;</w:t>
      </w:r>
    </w:p>
    <w:p w:rsidR="00DA45BC" w:rsidRPr="005769B2" w:rsidRDefault="00DA45BC" w:rsidP="00DA45BC">
      <w:pPr>
        <w:numPr>
          <w:ilvl w:val="0"/>
          <w:numId w:val="1"/>
        </w:numPr>
      </w:pPr>
      <w:proofErr w:type="spellStart"/>
      <w:r w:rsidRPr="005769B2">
        <w:t>здоровьесберегающие</w:t>
      </w:r>
      <w:proofErr w:type="spellEnd"/>
      <w:r w:rsidRPr="005769B2">
        <w:t xml:space="preserve"> технологии;</w:t>
      </w:r>
    </w:p>
    <w:p w:rsidR="00DA45BC" w:rsidRPr="005769B2" w:rsidRDefault="00DA45BC" w:rsidP="00DA45BC">
      <w:pPr>
        <w:numPr>
          <w:ilvl w:val="0"/>
          <w:numId w:val="1"/>
        </w:numPr>
      </w:pPr>
      <w:r w:rsidRPr="005769B2">
        <w:lastRenderedPageBreak/>
        <w:t>коллективный способ обучения (работа в парах постоянного и сменного состава)</w:t>
      </w:r>
    </w:p>
    <w:p w:rsidR="00DA45BC" w:rsidRPr="005769B2" w:rsidRDefault="00DA45BC" w:rsidP="00DA45BC"/>
    <w:p w:rsidR="00DA45BC" w:rsidRPr="005769B2" w:rsidRDefault="00DA45BC" w:rsidP="00DA45BC">
      <w:pPr>
        <w:jc w:val="center"/>
      </w:pPr>
      <w:r w:rsidRPr="005769B2">
        <w:t>Учебно-тематическое планирование  по русской литературе</w:t>
      </w:r>
    </w:p>
    <w:p w:rsidR="00DA45BC" w:rsidRPr="005769B2" w:rsidRDefault="00DA45BC" w:rsidP="00DA45BC">
      <w:pPr>
        <w:spacing w:line="360" w:lineRule="auto"/>
        <w:jc w:val="both"/>
      </w:pPr>
      <w:r w:rsidRPr="005769B2">
        <w:t>Класс</w:t>
      </w:r>
      <w:r>
        <w:t xml:space="preserve">                                                     </w:t>
      </w:r>
      <w:r w:rsidRPr="005769B2">
        <w:t xml:space="preserve"> </w:t>
      </w:r>
      <w:r w:rsidRPr="002C378B">
        <w:rPr>
          <w:u w:val="single"/>
        </w:rPr>
        <w:t>8</w:t>
      </w:r>
      <w:r w:rsidR="000773D8">
        <w:rPr>
          <w:u w:val="single"/>
        </w:rPr>
        <w:t xml:space="preserve"> </w:t>
      </w:r>
      <w:r>
        <w:rPr>
          <w:u w:val="single"/>
        </w:rPr>
        <w:t xml:space="preserve"> </w:t>
      </w:r>
    </w:p>
    <w:p w:rsidR="00DA45BC" w:rsidRPr="005769B2" w:rsidRDefault="00DA45BC" w:rsidP="00DA45BC">
      <w:pPr>
        <w:spacing w:line="360" w:lineRule="auto"/>
        <w:jc w:val="both"/>
        <w:rPr>
          <w:u w:val="single"/>
        </w:rPr>
      </w:pPr>
      <w:r w:rsidRPr="005769B2">
        <w:t xml:space="preserve">Учитель                 </w:t>
      </w:r>
      <w:r>
        <w:t xml:space="preserve">                              </w:t>
      </w:r>
      <w:r w:rsidRPr="005769B2">
        <w:t xml:space="preserve"> </w:t>
      </w:r>
      <w:r>
        <w:t xml:space="preserve"> </w:t>
      </w:r>
      <w:r w:rsidR="000773D8">
        <w:rPr>
          <w:u w:val="single"/>
        </w:rPr>
        <w:t>Егорова Ольга Михайловна</w:t>
      </w:r>
    </w:p>
    <w:p w:rsidR="00DA45BC" w:rsidRPr="005769B2" w:rsidRDefault="00DA45BC" w:rsidP="00DA45BC">
      <w:pPr>
        <w:spacing w:line="360" w:lineRule="auto"/>
        <w:jc w:val="both"/>
      </w:pPr>
      <w:r w:rsidRPr="005769B2">
        <w:t>Количество часов</w:t>
      </w:r>
      <w:r>
        <w:t xml:space="preserve">  в</w:t>
      </w:r>
      <w:r w:rsidRPr="005769B2">
        <w:t xml:space="preserve">сего                     </w:t>
      </w:r>
      <w:r w:rsidRPr="005769B2">
        <w:rPr>
          <w:u w:val="single"/>
        </w:rPr>
        <w:t>68 часов;  в неделю 2 часов</w:t>
      </w:r>
    </w:p>
    <w:p w:rsidR="00DA45BC" w:rsidRPr="007536E4" w:rsidRDefault="00DA45BC" w:rsidP="00DA45BC">
      <w:pPr>
        <w:spacing w:line="360" w:lineRule="auto"/>
        <w:jc w:val="both"/>
        <w:rPr>
          <w:u w:val="single"/>
        </w:rPr>
      </w:pPr>
      <w:r w:rsidRPr="005769B2">
        <w:t xml:space="preserve">Плановых контрольных уроков: </w:t>
      </w:r>
      <w:r>
        <w:t xml:space="preserve">       </w:t>
      </w:r>
      <w:r>
        <w:rPr>
          <w:u w:val="single"/>
        </w:rPr>
        <w:t>контрольный работы – 3, зачет – 1.  Уроки внеклассного чтения – 5. Уроки развития речи 5.</w:t>
      </w:r>
    </w:p>
    <w:p w:rsidR="00DA45BC" w:rsidRPr="005769B2" w:rsidRDefault="00DA45BC" w:rsidP="00DA45BC">
      <w:pPr>
        <w:spacing w:line="360" w:lineRule="auto"/>
        <w:jc w:val="both"/>
        <w:rPr>
          <w:u w:val="single"/>
        </w:rPr>
      </w:pPr>
      <w:proofErr w:type="gramStart"/>
      <w:r w:rsidRPr="005769B2">
        <w:t xml:space="preserve">Планирование составлено на основе </w:t>
      </w:r>
      <w:r>
        <w:t xml:space="preserve"> </w:t>
      </w:r>
      <w:r w:rsidRPr="005769B2">
        <w:rPr>
          <w:u w:val="single"/>
        </w:rPr>
        <w:t xml:space="preserve">Программы общеобразовательных учреждений  по литературе  для 5-11 классов (базовый уровень) \ Коровина В.Я., Журавлев В.П., Коровин В.И., </w:t>
      </w:r>
      <w:proofErr w:type="spellStart"/>
      <w:r w:rsidRPr="005769B2">
        <w:rPr>
          <w:u w:val="single"/>
        </w:rPr>
        <w:t>Збарский</w:t>
      </w:r>
      <w:proofErr w:type="spellEnd"/>
      <w:r w:rsidRPr="005769B2">
        <w:rPr>
          <w:u w:val="single"/>
        </w:rPr>
        <w:t xml:space="preserve">  И.С., </w:t>
      </w:r>
      <w:proofErr w:type="spellStart"/>
      <w:r w:rsidRPr="005769B2">
        <w:rPr>
          <w:u w:val="single"/>
        </w:rPr>
        <w:t>Полухина</w:t>
      </w:r>
      <w:proofErr w:type="spellEnd"/>
      <w:r w:rsidRPr="005769B2">
        <w:rPr>
          <w:u w:val="single"/>
        </w:rPr>
        <w:t xml:space="preserve"> В.П.-М.:Просвещение,2009). </w:t>
      </w:r>
      <w:proofErr w:type="gramEnd"/>
    </w:p>
    <w:p w:rsidR="00DA45BC" w:rsidRPr="00DB2EFB" w:rsidRDefault="00DA45BC" w:rsidP="00DA45BC">
      <w:pPr>
        <w:spacing w:line="360" w:lineRule="auto"/>
        <w:jc w:val="both"/>
        <w:rPr>
          <w:u w:val="single"/>
        </w:rPr>
      </w:pPr>
      <w:r w:rsidRPr="005769B2">
        <w:t>Учебник</w:t>
      </w:r>
      <w:r>
        <w:t xml:space="preserve">                                               ________________________________________________________________________________________________</w:t>
      </w:r>
    </w:p>
    <w:p w:rsidR="00DA45BC" w:rsidRPr="005769B2" w:rsidRDefault="00DA45BC" w:rsidP="00DA45BC">
      <w:pPr>
        <w:jc w:val="center"/>
      </w:pPr>
    </w:p>
    <w:tbl>
      <w:tblPr>
        <w:tblW w:w="15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2760"/>
        <w:gridCol w:w="840"/>
        <w:gridCol w:w="1320"/>
        <w:gridCol w:w="2040"/>
        <w:gridCol w:w="1574"/>
        <w:gridCol w:w="3226"/>
        <w:gridCol w:w="1560"/>
        <w:gridCol w:w="802"/>
        <w:gridCol w:w="758"/>
      </w:tblGrid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  №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Тема урока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Кол-во </w:t>
            </w:r>
          </w:p>
          <w:p w:rsidR="00DA45BC" w:rsidRPr="005769B2" w:rsidRDefault="00DA45BC" w:rsidP="00B16D0A">
            <w:pPr>
              <w:jc w:val="center"/>
            </w:pPr>
            <w:r w:rsidRPr="005769B2">
              <w:t>часов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Тип </w:t>
            </w:r>
          </w:p>
          <w:p w:rsidR="00DA45BC" w:rsidRPr="005769B2" w:rsidRDefault="00DA45BC" w:rsidP="00B16D0A">
            <w:r w:rsidRPr="005769B2">
              <w:t>урока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proofErr w:type="spellStart"/>
            <w:r w:rsidRPr="005769B2">
              <w:t>Хар-ка</w:t>
            </w:r>
            <w:proofErr w:type="spellEnd"/>
            <w:r w:rsidRPr="005769B2">
              <w:t xml:space="preserve"> </w:t>
            </w:r>
            <w:proofErr w:type="spellStart"/>
            <w:r w:rsidRPr="005769B2">
              <w:t>деят-сти</w:t>
            </w:r>
            <w:proofErr w:type="spellEnd"/>
            <w:r w:rsidRPr="005769B2">
              <w:t xml:space="preserve"> уч-ся или виды учебной деятельности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Виды контроля, измерители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Планируемые результаты освоения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Дом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з</w:t>
            </w:r>
            <w:proofErr w:type="gramEnd"/>
            <w:r w:rsidRPr="005769B2">
              <w:t>адание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Дата </w:t>
            </w:r>
            <w:proofErr w:type="spellStart"/>
            <w:proofErr w:type="gramStart"/>
            <w:r w:rsidRPr="005769B2">
              <w:t>прове-дения</w:t>
            </w:r>
            <w:proofErr w:type="spellEnd"/>
            <w:proofErr w:type="gramEnd"/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/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План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Факт</w:t>
            </w: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Введение. Литература и история.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вводный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Лекция, беседа, работа с книгой, де</w:t>
            </w:r>
            <w:r w:rsidRPr="005769B2">
              <w:softHyphen/>
              <w:t>монстрация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контроль чтения литературы, заданной на лето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о связи литературы и истории. Уметь работать с учебником, вступать в диалог.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Устное народное творчество. Отражение жизни народа в народных песнях. Лирические и исторические песни. Частушка как малый песенный жанр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Рассказ учителя с элементами беседы, сообщения,  анализ поэтики песен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народные песни как жанр фольклора,  тексты песен. Уметь слушать, работать с художественным текстом. Воспитание любви к Отечеству.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Предания как исторический жанр русской народной прозы. Предания «О Пугачёве», «О покорении Сибири </w:t>
            </w:r>
            <w:r w:rsidRPr="005769B2">
              <w:lastRenderedPageBreak/>
              <w:t>Ермаком».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комбинированный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Сообщение, беседа,  обсуждение, работа с учебником, анализ </w:t>
            </w:r>
            <w:r w:rsidRPr="005769B2">
              <w:lastRenderedPageBreak/>
              <w:t>произведения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особенности содержания и художественной формы преданий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Житийная литература как особый жанр древнерусской литературы. «Житие Александра Невского». Защита русских земель от врагов и бранные подвиги А.</w:t>
            </w:r>
            <w:proofErr w:type="gramStart"/>
            <w:r w:rsidRPr="005769B2">
              <w:t>Невского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комбинированный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Сообщение, беседа,  обсуждение, работа с учебником, анализ произведения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Знать закономерности развития ДРЛ, жанры. Уметь отбирать определения, характеризующие тональность </w:t>
            </w:r>
            <w:proofErr w:type="spellStart"/>
            <w:r w:rsidRPr="005769B2">
              <w:t>литера-туры</w:t>
            </w:r>
            <w:proofErr w:type="spellEnd"/>
            <w:proofErr w:type="gramStart"/>
            <w:r w:rsidRPr="005769B2">
              <w:t xml:space="preserve"> Д</w:t>
            </w:r>
            <w:proofErr w:type="gramEnd"/>
            <w:r w:rsidRPr="005769B2">
              <w:t>р. Руси, ее художественный мир.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«</w:t>
            </w:r>
            <w:proofErr w:type="spellStart"/>
            <w:r w:rsidRPr="005769B2">
              <w:t>Шемякинский</w:t>
            </w:r>
            <w:proofErr w:type="spellEnd"/>
            <w:r w:rsidRPr="005769B2">
              <w:t xml:space="preserve"> суд» как сатирическое произведение </w:t>
            </w:r>
            <w:r w:rsidRPr="004733E1">
              <w:rPr>
                <w:lang w:val="en-US"/>
              </w:rPr>
              <w:t>X</w:t>
            </w:r>
            <w:r w:rsidRPr="005769B2">
              <w:t>V</w:t>
            </w:r>
            <w:r w:rsidRPr="004733E1">
              <w:rPr>
                <w:lang w:val="en-US"/>
              </w:rPr>
              <w:t>II</w:t>
            </w:r>
            <w:r w:rsidRPr="005769B2">
              <w:t xml:space="preserve"> века. Действительные и вымышленные события, новые герои.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комбинированный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Сообщение, беседа,  обсуждение, работа с учебником, анализ произведения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Уметь анализировать произведение, рассуждать на нравственную тему. Знать черты средневековой литературы, ее литературное новаторство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4733E1">
              <w:rPr>
                <w:b/>
              </w:rPr>
              <w:t>Д.И.Фонвизин</w:t>
            </w:r>
            <w:r w:rsidRPr="005769B2">
              <w:t>. Слово о писателе. «Недоросль» (сцены). Проблема воспитания истинного гражданина. Понятие о классицизме.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урок-портрет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Рассказ учителя, беседа, работа с портретом, </w:t>
            </w:r>
            <w:proofErr w:type="spellStart"/>
            <w:r w:rsidRPr="005769B2">
              <w:t>мультимедийной</w:t>
            </w:r>
            <w:proofErr w:type="spellEnd"/>
            <w:r w:rsidRPr="005769B2">
              <w:t xml:space="preserve"> презентацией, статьей учебника, сообщение, анализ и интерпретация произведения</w:t>
            </w:r>
            <w:proofErr w:type="gramStart"/>
            <w:r w:rsidRPr="005769B2">
              <w:t xml:space="preserve">,. </w:t>
            </w:r>
            <w:proofErr w:type="gram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Знать содержание пьесы, черты классицизма. Уметь самостоятельно делать выводы, строить рассуждения на нравственно </w:t>
            </w:r>
            <w:proofErr w:type="gramStart"/>
            <w:r w:rsidRPr="005769B2">
              <w:t>-э</w:t>
            </w:r>
            <w:proofErr w:type="gramEnd"/>
            <w:r w:rsidRPr="005769B2">
              <w:t>тические темы, давать характеристику герою, выражать свое отношение к поступкам героев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Анализ эпизода комедии Д.И.Фонвизина «Недоросль»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Анализ эпизода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Сообщение, беседа, анализ и интерпретация произведения, обсуждение,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Уметь выделять смысловые части художественного текста, анализировать эпизод, сравнивать героев; самостоятельно делать выводы, строить рассуждение на нравственно-этические темы; выявлять авторскую позицию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Сочинение «Человек и </w:t>
            </w:r>
            <w:r w:rsidRPr="005769B2">
              <w:lastRenderedPageBreak/>
              <w:t xml:space="preserve">история в фольклоре, древнерусской литературе и произведениях </w:t>
            </w:r>
            <w:r w:rsidRPr="004733E1">
              <w:rPr>
                <w:lang w:val="en-US"/>
              </w:rPr>
              <w:t>X</w:t>
            </w:r>
            <w:r w:rsidRPr="005769B2">
              <w:t>V</w:t>
            </w:r>
            <w:r w:rsidRPr="004733E1">
              <w:rPr>
                <w:lang w:val="en-US"/>
              </w:rPr>
              <w:t>II</w:t>
            </w:r>
            <w:r w:rsidRPr="005769B2">
              <w:t xml:space="preserve"> века» (на примере 1-2 произведений)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урок </w:t>
            </w:r>
            <w:proofErr w:type="spellStart"/>
            <w:r w:rsidRPr="005769B2">
              <w:t>разви</w:t>
            </w:r>
            <w:proofErr w:type="spellEnd"/>
          </w:p>
          <w:p w:rsidR="00DA45BC" w:rsidRPr="005769B2" w:rsidRDefault="00DA45BC" w:rsidP="00B16D0A">
            <w:proofErr w:type="spellStart"/>
            <w:r w:rsidRPr="005769B2">
              <w:lastRenderedPageBreak/>
              <w:t>тия</w:t>
            </w:r>
            <w:proofErr w:type="spellEnd"/>
            <w:r w:rsidRPr="005769B2">
              <w:t xml:space="preserve"> речи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lastRenderedPageBreak/>
              <w:t xml:space="preserve">Беседа, устное </w:t>
            </w:r>
            <w:r w:rsidRPr="005769B2">
              <w:lastRenderedPageBreak/>
              <w:t xml:space="preserve">сообщение, ответы на вопросы, сочинение, работа с мультимедиа </w:t>
            </w:r>
            <w:proofErr w:type="gramStart"/>
            <w:r w:rsidRPr="005769B2">
              <w:t>-п</w:t>
            </w:r>
            <w:proofErr w:type="gramEnd"/>
            <w:r w:rsidRPr="005769B2">
              <w:t>резентацией</w:t>
            </w:r>
          </w:p>
          <w:p w:rsidR="00DA45BC" w:rsidRPr="005769B2" w:rsidRDefault="00DA45BC" w:rsidP="00B16D0A">
            <w:pPr>
              <w:jc w:val="center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 xml:space="preserve">итоговый </w:t>
            </w:r>
            <w:r w:rsidRPr="005769B2">
              <w:lastRenderedPageBreak/>
              <w:t>контроль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 xml:space="preserve">Развитость связной речи, </w:t>
            </w:r>
            <w:r w:rsidRPr="005769B2">
              <w:lastRenderedPageBreak/>
              <w:t xml:space="preserve">знание материала сочинения, </w:t>
            </w:r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орфографических, пунктуационных навыков. Уметь свободно работать с худ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т</w:t>
            </w:r>
            <w:proofErr w:type="gramEnd"/>
            <w:r w:rsidRPr="005769B2">
              <w:t>екстом,  дополнительной литературой.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4733E1">
              <w:rPr>
                <w:b/>
              </w:rPr>
              <w:t xml:space="preserve">И.А.Крылов. </w:t>
            </w:r>
            <w:r w:rsidRPr="005769B2">
              <w:t>Слово о баснописце. Историческая основа басен «Лягушки, просящие царя», «Обоз». Мораль басен. Сатирическое изображение человеческих и общественных пороков.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урок-экскурсия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Рассказ учителя, беседа, работа с </w:t>
            </w:r>
            <w:proofErr w:type="spellStart"/>
            <w:r w:rsidRPr="005769B2">
              <w:t>мультимедийной</w:t>
            </w:r>
            <w:proofErr w:type="spellEnd"/>
            <w:r w:rsidRPr="005769B2">
              <w:t xml:space="preserve"> презентацией, статьей учебника, сообщение, анализ и интерпретация произведения</w:t>
            </w:r>
            <w:proofErr w:type="gramStart"/>
            <w:r w:rsidRPr="005769B2">
              <w:t xml:space="preserve">,. </w:t>
            </w:r>
            <w:proofErr w:type="gram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термины, связанные с басней как жанром: аллегория, иносказание, эзопов язык. Уметь определять мораль басен, выразительно читать (инсценировать), строить рассуждения на нравственно-этические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Выучить одну басню наизусть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И.А.Крылов – поэт </w:t>
            </w:r>
            <w:proofErr w:type="spellStart"/>
            <w:r w:rsidRPr="005769B2">
              <w:t>имудрец</w:t>
            </w:r>
            <w:proofErr w:type="spellEnd"/>
            <w:r w:rsidRPr="005769B2">
              <w:t>. Многогранность личности баснописца. Отражение в баснях таланта Крылова – журналиста, музыканта, писателя, философа.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 внеклассного чтения</w:t>
            </w:r>
          </w:p>
        </w:tc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/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текущий контроль – басня наизусть, анализ басни </w:t>
            </w:r>
          </w:p>
        </w:tc>
        <w:tc>
          <w:tcPr>
            <w:tcW w:w="3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4733E1" w:rsidRDefault="00DA45BC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>К.Ф.Рылеев</w:t>
            </w:r>
            <w:r w:rsidRPr="005769B2">
              <w:t xml:space="preserve"> – декабрист, автор сатир и дум. «Смерть Ермака « и русская история. Понятие о думе.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комбинированный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Сообщение, беседа,  обсуждение, работа с портретом, учебником, анализ произведения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понятие о думе, содержание и историческую основу думы</w:t>
            </w:r>
            <w:proofErr w:type="gramStart"/>
            <w:r w:rsidRPr="005769B2">
              <w:t xml:space="preserve"> .</w:t>
            </w:r>
            <w:proofErr w:type="gramEnd"/>
            <w:r w:rsidRPr="005769B2">
              <w:t xml:space="preserve"> Уметь выразительно читать.</w:t>
            </w:r>
          </w:p>
          <w:p w:rsidR="00DA45BC" w:rsidRPr="005769B2" w:rsidRDefault="00DA45BC" w:rsidP="00B16D0A">
            <w:pPr>
              <w:jc w:val="center"/>
            </w:pPr>
            <w:r w:rsidRPr="005769B2">
              <w:t>Уметь самостоятельно делать выводы.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4733E1" w:rsidRDefault="00DA45BC" w:rsidP="00B16D0A">
            <w:pPr>
              <w:jc w:val="center"/>
              <w:rPr>
                <w:b/>
              </w:rPr>
            </w:pPr>
            <w:r w:rsidRPr="005769B2">
              <w:t xml:space="preserve"> </w:t>
            </w:r>
            <w:r w:rsidRPr="004733E1">
              <w:rPr>
                <w:b/>
              </w:rPr>
              <w:t>А.С.Пушкин</w:t>
            </w:r>
            <w:r w:rsidRPr="005769B2">
              <w:t xml:space="preserve">. Слово о поэте. Стихотворения «Туча», «К***», «19 октября». Их основные </w:t>
            </w:r>
            <w:r w:rsidRPr="005769B2">
              <w:lastRenderedPageBreak/>
              <w:t>темы и мотивы. Особенности поэтической формы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урок-экскурсия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Рассказ учителя, беседа, работа с </w:t>
            </w:r>
            <w:proofErr w:type="spellStart"/>
            <w:r w:rsidRPr="005769B2">
              <w:t>мультимедийной</w:t>
            </w:r>
            <w:proofErr w:type="spellEnd"/>
            <w:r w:rsidRPr="005769B2">
              <w:t xml:space="preserve"> презентацией, </w:t>
            </w:r>
            <w:r w:rsidRPr="005769B2">
              <w:lastRenderedPageBreak/>
              <w:t>статьей учебника, сообщение, анализ и интерпретация произведения</w:t>
            </w:r>
            <w:proofErr w:type="gramStart"/>
            <w:r w:rsidRPr="005769B2">
              <w:t xml:space="preserve">,. </w:t>
            </w:r>
            <w:proofErr w:type="gram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 xml:space="preserve">Текущий контроль – ответы на вопросы </w:t>
            </w:r>
            <w:r w:rsidRPr="005769B2">
              <w:lastRenderedPageBreak/>
              <w:t>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 xml:space="preserve">Знать основные факты жизни и творчества поэта. Уметь воспринимать и анализировать поэтический </w:t>
            </w:r>
            <w:r w:rsidRPr="005769B2">
              <w:lastRenderedPageBreak/>
              <w:t>текст.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А.С.Пушкин и история. Историческая тема в творчестве А.С.Пушкина (на основе изученного ранее)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семинар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Работа с различными источниками информации, доклад, обсуждение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- реферат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Уметь пользоваться различными источниками информации, выступать, отбирая главное, участвовать в обсуждении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А.С.Пушкин «История пугачевского бунта» (отрывки). История пугачевского восстания в </w:t>
            </w:r>
            <w:proofErr w:type="spellStart"/>
            <w:r w:rsidRPr="005769B2">
              <w:t>худ</w:t>
            </w:r>
            <w:proofErr w:type="gramStart"/>
            <w:r w:rsidRPr="005769B2">
              <w:t>.п</w:t>
            </w:r>
            <w:proofErr w:type="gramEnd"/>
            <w:r w:rsidRPr="005769B2">
              <w:t>р-ии</w:t>
            </w:r>
            <w:proofErr w:type="spellEnd"/>
            <w:r w:rsidRPr="005769B2">
              <w:t xml:space="preserve"> и историческом труде писателя. Отношение к Пугачеву народа, дворян и автора</w:t>
            </w:r>
            <w:proofErr w:type="gramStart"/>
            <w:r w:rsidRPr="005769B2">
              <w:t>..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комбинированный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Сообщение, беседа,  обсуждение, работа с учебником, анализ произведения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Уметь анализировать произведение, рассуждать на нравственную тему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А.С. Пушкин. «Капитанская дочка». История создания </w:t>
            </w:r>
            <w:proofErr w:type="spellStart"/>
            <w:r w:rsidRPr="005769B2">
              <w:t>пр-ия</w:t>
            </w:r>
            <w:proofErr w:type="spellEnd"/>
            <w:r w:rsidRPr="005769B2">
              <w:t>. Герои и их прототипы.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 - практикум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Слово учителя, анализ и интерпретация </w:t>
            </w:r>
            <w:proofErr w:type="spellStart"/>
            <w:r w:rsidRPr="005769B2">
              <w:t>пр-ия</w:t>
            </w:r>
            <w:proofErr w:type="spellEnd"/>
            <w:r w:rsidRPr="005769B2">
              <w:t>, ответы на вопросы, пересказ, работа  в группах</w:t>
            </w:r>
          </w:p>
          <w:p w:rsidR="00DA45BC" w:rsidRPr="005769B2" w:rsidRDefault="00DA45BC" w:rsidP="00B16D0A"/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Уметь воспринимать и анализировать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</w:t>
            </w:r>
            <w:proofErr w:type="spellEnd"/>
            <w:r w:rsidRPr="005769B2">
              <w:t>, пересказывать.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Гринев: жизненный путь героя. Нравственная оценка личности. Гринев и Швабрин. Гринев и Савельич.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 образ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Сообщение, беседа, анализ и интерпретация произведения, обсуждение,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Уметь давать характеристику литературному герою, пересказывать.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Семья </w:t>
            </w:r>
            <w:proofErr w:type="spellStart"/>
            <w:r w:rsidRPr="005769B2">
              <w:t>капиатна</w:t>
            </w:r>
            <w:proofErr w:type="spellEnd"/>
            <w:r w:rsidRPr="005769B2">
              <w:t xml:space="preserve"> Миронова. Маша </w:t>
            </w:r>
            <w:r w:rsidRPr="005769B2">
              <w:lastRenderedPageBreak/>
              <w:t>Миронова – нравственный идеал Пушкина.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 образ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Сообщение, беседа, анализ и </w:t>
            </w:r>
            <w:r w:rsidRPr="005769B2">
              <w:lastRenderedPageBreak/>
              <w:t xml:space="preserve">интерпретация произведения, обсуждение,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 xml:space="preserve">Текущий контроль – </w:t>
            </w:r>
            <w:r w:rsidRPr="005769B2">
              <w:lastRenderedPageBreak/>
              <w:t>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 xml:space="preserve">Уметь давать характеристику </w:t>
            </w:r>
            <w:r w:rsidRPr="005769B2">
              <w:lastRenderedPageBreak/>
              <w:t>литературному герою, пересказывать.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Пугачев и народное восстание в романе и в историческом труде А.С.Пушкина. Народное восстание в авторской оценке.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 обсуждение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Сообщение, беседа, анализ и интерпретация произведения, обсуждение,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Уметь видеть в произведении авторскую позицию, трактовать ее.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Гуманизм и историзм А.С.Пушкина в романе «Капитанская дочка». Понятие о романе. Подготовка к домашнему сочинению по роману А.С.Пушкина «Капитанская дочка»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урок </w:t>
            </w:r>
            <w:proofErr w:type="spellStart"/>
            <w:r w:rsidRPr="005769B2">
              <w:t>разви</w:t>
            </w:r>
            <w:proofErr w:type="spellEnd"/>
          </w:p>
          <w:p w:rsidR="00DA45BC" w:rsidRPr="005769B2" w:rsidRDefault="00DA45BC" w:rsidP="00B16D0A">
            <w:proofErr w:type="spellStart"/>
            <w:r w:rsidRPr="005769B2">
              <w:t>тия</w:t>
            </w:r>
            <w:proofErr w:type="spellEnd"/>
            <w:r w:rsidRPr="005769B2">
              <w:t xml:space="preserve"> речи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Беседа, устное сообщение, ответы на вопросы, сочинение, работа с мультимедиа </w:t>
            </w:r>
            <w:proofErr w:type="gramStart"/>
            <w:r w:rsidRPr="005769B2">
              <w:t>-п</w:t>
            </w:r>
            <w:proofErr w:type="gramEnd"/>
            <w:r w:rsidRPr="005769B2">
              <w:t>резентацией</w:t>
            </w:r>
          </w:p>
          <w:p w:rsidR="00DA45BC" w:rsidRPr="005769B2" w:rsidRDefault="00DA45BC" w:rsidP="00B16D0A">
            <w:pPr>
              <w:jc w:val="center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итоговый контроль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Развитость связной речи, знание материала сочинения, </w:t>
            </w:r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орфографических, пунктуационных навыков. Уметь свободно работать с худ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т</w:t>
            </w:r>
            <w:proofErr w:type="gramEnd"/>
            <w:r w:rsidRPr="005769B2">
              <w:t>екстом,  дополнительной литературой.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А.С.Пушкин «Пиковая дама». Проблема человека и судьбы. Образ Петербурга. Композиция повести.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внеклассное чтение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Сообщение, беседа,  обсуждение, работа с учебником, анализ и интерпретация произведения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произведение, нравственный выбор героя и его мотив. Уметь пересказывать, анализировать поступки героев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Контрольная работа по творчеству А.С.Пушкина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roofErr w:type="spellStart"/>
            <w:r w:rsidRPr="005769B2">
              <w:t>конроль</w:t>
            </w:r>
            <w:proofErr w:type="spellEnd"/>
          </w:p>
          <w:p w:rsidR="00DA45BC" w:rsidRPr="005769B2" w:rsidRDefault="00DA45BC" w:rsidP="00B16D0A">
            <w:proofErr w:type="spellStart"/>
            <w:r w:rsidRPr="005769B2">
              <w:t>ный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Инструктаж. Письменный развернутый ответ на проблемный вопрос.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Итоговый контроль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Уметь грамотно доказательно ответить на вопрос проблемного характера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4733E1">
              <w:rPr>
                <w:b/>
              </w:rPr>
              <w:t>М.Ю.Лермонтов</w:t>
            </w:r>
            <w:r w:rsidRPr="005769B2">
              <w:t xml:space="preserve">. Слово о поэте. Воплощение </w:t>
            </w:r>
            <w:r w:rsidRPr="005769B2">
              <w:lastRenderedPageBreak/>
              <w:t xml:space="preserve">исторической темы в творчестве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/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4733E1" w:rsidRDefault="00DA45BC" w:rsidP="00B16D0A">
            <w:pPr>
              <w:jc w:val="center"/>
              <w:rPr>
                <w:b/>
              </w:rPr>
            </w:pPr>
            <w:r w:rsidRPr="005769B2">
              <w:t>М.Ю.Лермонтова. «Мцыри»</w:t>
            </w:r>
            <w:proofErr w:type="gramStart"/>
            <w:r w:rsidRPr="005769B2">
              <w:t>.М</w:t>
            </w:r>
            <w:proofErr w:type="gramEnd"/>
            <w:r w:rsidRPr="005769B2">
              <w:t>цыри как романтический герой. Воспитание в монастыре. Романтически – условный историзм поэмы.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 образ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Сообщение, беседа, анализ и интерпретация произведения, обсуждение,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структурные особенности произведения, способы раскрытия образа главного героя,  давать характеристику герою, участвовать в диалоге по прочитанному произведению.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Композиция и художественные особенности поэмы «Мцыри». Анализ эпизода.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 - практикум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Слово учителя, чтение и обсуждение стихотворения, ответы на вопросы, пересказ, работа  в группах</w:t>
            </w:r>
          </w:p>
          <w:p w:rsidR="00DA45BC" w:rsidRPr="005769B2" w:rsidRDefault="00DA45BC" w:rsidP="00B16D0A"/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Уметь воспринимать и анализировать поэтический текст. Иметь представление о жанре романтической поэмы.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proofErr w:type="gramStart"/>
            <w:r w:rsidRPr="005769B2">
              <w:t>Обучение сочинению по поэме М.Ю.Лермонтова «Мцыри» («Мцыри как романтический герой», «Человек и природа в поэме «Мцыри»0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урок </w:t>
            </w:r>
            <w:proofErr w:type="spellStart"/>
            <w:r w:rsidRPr="005769B2">
              <w:t>разви</w:t>
            </w:r>
            <w:proofErr w:type="spellEnd"/>
          </w:p>
          <w:p w:rsidR="00DA45BC" w:rsidRPr="005769B2" w:rsidRDefault="00DA45BC" w:rsidP="00B16D0A">
            <w:proofErr w:type="spellStart"/>
            <w:r w:rsidRPr="005769B2">
              <w:t>тия</w:t>
            </w:r>
            <w:proofErr w:type="spellEnd"/>
            <w:r w:rsidRPr="005769B2">
              <w:t xml:space="preserve"> речи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Беседа, устное сообщение, ответы на вопросы, сочинение, работа с разними доп</w:t>
            </w:r>
            <w:proofErr w:type="gramStart"/>
            <w:r w:rsidRPr="005769B2">
              <w:t>.и</w:t>
            </w:r>
            <w:proofErr w:type="gramEnd"/>
            <w:r w:rsidRPr="005769B2">
              <w:t>сточниками информации.</w:t>
            </w:r>
          </w:p>
          <w:p w:rsidR="00DA45BC" w:rsidRPr="005769B2" w:rsidRDefault="00DA45BC" w:rsidP="00B16D0A">
            <w:pPr>
              <w:jc w:val="center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итоговый контроль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Развитость связной речи, знание материала сочинения, </w:t>
            </w:r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орфографических, пунктуационных навыков. Уметь свободно работать с худ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т</w:t>
            </w:r>
            <w:proofErr w:type="gramEnd"/>
            <w:r w:rsidRPr="005769B2">
              <w:t>екстом,  дополнительной литературой.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4733E1">
              <w:rPr>
                <w:b/>
              </w:rPr>
              <w:t xml:space="preserve">Н.В.Гоголь. </w:t>
            </w:r>
            <w:r w:rsidRPr="005769B2">
              <w:t>Слово о писателе. Его отношение к истории, исторической теме в художественном творчестве. Исторические произведения в творчестве Гоголя.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 образ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Сообщение, беседа, работа с мультимедиа-презентацией, портретом, анализ и интерпретация произведения, обсуждение, работа с </w:t>
            </w:r>
            <w:proofErr w:type="spellStart"/>
            <w:r w:rsidRPr="005769B2">
              <w:lastRenderedPageBreak/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факты биографии и творчества писателя, его историческое произведения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4733E1" w:rsidRDefault="00DA45BC" w:rsidP="00B16D0A">
            <w:pPr>
              <w:jc w:val="center"/>
              <w:rPr>
                <w:b/>
              </w:rPr>
            </w:pPr>
            <w:r w:rsidRPr="005769B2">
              <w:t>Комедия «Ревизор»: история создания. «Ревизор» в оценке современников.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комбинированный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Сообщение, беседа,  обсуждение, работа с учебником, анализ произведения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понятие драматического произведения, идейный замысел и особенности композиции комедии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Разоблачение пороков чиновничества. Развитие представления о комедии, сатире, юморе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 обсуждение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Сообщение, беседа, анализ и интерпретация произведения, обсуждение,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художественные особенности пьесы, рассуждать о поступке литературного героя и его нравственном смысле.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Хлестаков. Понятие о «миражной интриге»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 образ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Сообщение, беседа, анализ и интерпретация произведения, обсуждение,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Уметь давать характеристику литературному герою, иметь понятие о «миражной интриге»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Особенности композиции. Сочинение «Роль эпизода в драматическом произведении» (на примере комедии Н.В.Гоголя «ревизор»)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урок </w:t>
            </w:r>
            <w:proofErr w:type="spellStart"/>
            <w:r w:rsidRPr="005769B2">
              <w:t>разви</w:t>
            </w:r>
            <w:proofErr w:type="spellEnd"/>
          </w:p>
          <w:p w:rsidR="00DA45BC" w:rsidRPr="005769B2" w:rsidRDefault="00DA45BC" w:rsidP="00B16D0A">
            <w:proofErr w:type="spellStart"/>
            <w:r w:rsidRPr="005769B2">
              <w:t>тия</w:t>
            </w:r>
            <w:proofErr w:type="spellEnd"/>
            <w:r w:rsidRPr="005769B2">
              <w:t xml:space="preserve"> речи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Беседа, устное сообщение, ответы на вопросы, сочинение, работа с мультимедиа </w:t>
            </w:r>
            <w:proofErr w:type="gramStart"/>
            <w:r w:rsidRPr="005769B2">
              <w:t>-п</w:t>
            </w:r>
            <w:proofErr w:type="gramEnd"/>
            <w:r w:rsidRPr="005769B2">
              <w:t>резентацией</w:t>
            </w:r>
          </w:p>
          <w:p w:rsidR="00DA45BC" w:rsidRPr="005769B2" w:rsidRDefault="00DA45BC" w:rsidP="00B16D0A">
            <w:pPr>
              <w:jc w:val="center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итоговый контроль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Развитость связной речи, знание материала сочинения, </w:t>
            </w:r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орфографических, пунктуационных навыков. Уметь свободно работать с худ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т</w:t>
            </w:r>
            <w:proofErr w:type="gramEnd"/>
            <w:r w:rsidRPr="005769B2">
              <w:t>екстом,  дополнительной литературой.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Н.В.Гоголь «Шинель». Образ «маленького человека».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внеклассное чтение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Сообщение, беседа,  обсуждение, работа с учебником, анализ и интерпретация </w:t>
            </w:r>
            <w:r w:rsidRPr="005769B2">
              <w:lastRenderedPageBreak/>
              <w:t>произведения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>Текущий контроль – ответы на вопросы учителя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Знать произведение, его идейный смысл.  Уметь анализировать поступки героя.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Мечта и реальность в повести Гоголя «Шинель». Образ Петербурга. Роль фантастики в повести.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 - практикум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Слово учителя, чтение и обсуждение стихотворения, ответы на вопросы, пересказ, работа  в группах</w:t>
            </w:r>
          </w:p>
          <w:p w:rsidR="00DA45BC" w:rsidRPr="005769B2" w:rsidRDefault="00DA45BC" w:rsidP="00B16D0A"/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Уметь воспринимать и анализировать, пересказывать художественный текст.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proofErr w:type="spellStart"/>
            <w:r w:rsidRPr="004733E1">
              <w:rPr>
                <w:b/>
              </w:rPr>
              <w:t>М.Е.Салтыков-Щедрин</w:t>
            </w:r>
            <w:proofErr w:type="spellEnd"/>
            <w:r w:rsidRPr="005769B2">
              <w:t>: писатель, редактор, издатель. «История одного города». Художественно - политическая сатира на общественные порядки. Гипербола, гротеск, пародия, эзопов язык..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урок-портрет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Рассказ учителя, беседа, работа с портретом,  </w:t>
            </w:r>
            <w:proofErr w:type="spellStart"/>
            <w:r w:rsidRPr="005769B2">
              <w:t>мультимедийной</w:t>
            </w:r>
            <w:proofErr w:type="spellEnd"/>
            <w:r w:rsidRPr="005769B2">
              <w:t xml:space="preserve"> презентацией, статьей учебника, сообщение, анализ и интерпретация произведения</w:t>
            </w:r>
            <w:proofErr w:type="gramStart"/>
            <w:r w:rsidRPr="005769B2">
              <w:t xml:space="preserve">,. </w:t>
            </w:r>
            <w:proofErr w:type="gram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Знать факты биографии и творчества писателя, литературоведческие термины, уметь анализировать текст </w:t>
            </w:r>
            <w:proofErr w:type="spellStart"/>
            <w:r w:rsidRPr="005769B2">
              <w:t>худ</w:t>
            </w:r>
            <w:proofErr w:type="gramStart"/>
            <w:r w:rsidRPr="005769B2">
              <w:t>.п</w:t>
            </w:r>
            <w:proofErr w:type="gramEnd"/>
            <w:r w:rsidRPr="005769B2">
              <w:t>роизведения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Обучение анализу эпизода из романа «История одного города». Подготовка к домашнему сочинению.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Анализ эпизода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Сообщение, беседа, анализ и интерпретация произведения, обсуждение,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Уметь выделять смысловые части художественного текста, анализировать эпизод, сравнивать героев; самостоятельно делать выводы, строить рассуждение на нравственно-этические темы; выявлять авторскую позицию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Контрольная работа по творчеству М.Ю. Лермонтова, Н.В.Гоголя, </w:t>
            </w:r>
            <w:proofErr w:type="spellStart"/>
            <w:r w:rsidRPr="005769B2">
              <w:t>М.Е.Салтыкова-Щедрина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roofErr w:type="spellStart"/>
            <w:r w:rsidRPr="005769B2">
              <w:t>конро-льный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Инструктаж. Письменный </w:t>
            </w:r>
            <w:proofErr w:type="gramStart"/>
            <w:r w:rsidRPr="005769B2">
              <w:t>развернуты</w:t>
            </w:r>
            <w:proofErr w:type="gramEnd"/>
            <w:r w:rsidRPr="005769B2">
              <w:t xml:space="preserve"> ответ на проблемный вопрос.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Итоговый контроль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Знать творчество М.Ю. Лермонтова, Н.В.Гоголя, </w:t>
            </w:r>
            <w:proofErr w:type="spellStart"/>
            <w:r w:rsidRPr="005769B2">
              <w:t>М.Е.Салтыкова-Щедрина</w:t>
            </w:r>
            <w:proofErr w:type="spellEnd"/>
            <w:r w:rsidRPr="005769B2">
              <w:t>. Уметь грамотно доказательно ответить на вопрос проблемного характера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4733E1">
              <w:rPr>
                <w:b/>
              </w:rPr>
              <w:t>Н.С.Лесков</w:t>
            </w:r>
            <w:r w:rsidRPr="005769B2">
              <w:t xml:space="preserve">. Слово о писателе. Нравственные проблемы рассказа «Старый гений». Защита </w:t>
            </w:r>
            <w:proofErr w:type="gramStart"/>
            <w:r w:rsidRPr="005769B2">
              <w:t>обездоленных</w:t>
            </w:r>
            <w:proofErr w:type="gramEnd"/>
            <w:r w:rsidRPr="005769B2">
              <w:t xml:space="preserve">. Развитие понятия о рассказе, </w:t>
            </w:r>
            <w:proofErr w:type="spellStart"/>
            <w:r w:rsidRPr="005769B2">
              <w:t>Худ</w:t>
            </w:r>
            <w:proofErr w:type="gramStart"/>
            <w:r w:rsidRPr="005769B2">
              <w:t>.д</w:t>
            </w:r>
            <w:proofErr w:type="gramEnd"/>
            <w:r w:rsidRPr="005769B2">
              <w:t>еталь</w:t>
            </w:r>
            <w:proofErr w:type="spellEnd"/>
            <w:r w:rsidRPr="005769B2">
              <w:t xml:space="preserve"> как средство создания образа.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комбинированный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Сообщение, беседа,  обсуждение, работа с учебником, анализ произведения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биографические сведения о Лескове, своеобразие рассказа, изображение психологического состояния человека, уметь пересказывать.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4733E1">
              <w:rPr>
                <w:b/>
              </w:rPr>
              <w:t xml:space="preserve">Л.Н.Толстой. </w:t>
            </w:r>
            <w:r w:rsidRPr="005769B2">
              <w:t xml:space="preserve">Слово о писателе. Социально </w:t>
            </w:r>
            <w:proofErr w:type="gramStart"/>
            <w:r w:rsidRPr="005769B2">
              <w:t>-н</w:t>
            </w:r>
            <w:proofErr w:type="gramEnd"/>
            <w:r w:rsidRPr="005769B2">
              <w:t>равственные проблемы в рассказе «После бала». Образ рассказчика.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урок-экскурсия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Рассказ учителя, беседа, работа с </w:t>
            </w:r>
            <w:proofErr w:type="spellStart"/>
            <w:r w:rsidRPr="005769B2">
              <w:t>мультимедийной</w:t>
            </w:r>
            <w:proofErr w:type="spellEnd"/>
            <w:r w:rsidRPr="005769B2">
              <w:t xml:space="preserve"> презентацией, статьей учебника, сообщение, анализ и интерпретация произведения</w:t>
            </w:r>
            <w:proofErr w:type="gramStart"/>
            <w:r w:rsidRPr="005769B2">
              <w:t xml:space="preserve">,. </w:t>
            </w:r>
            <w:proofErr w:type="gram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основные биографические сведения, историю создания рассказа, прием «контраста»,  владеть различными видами пересказа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4733E1" w:rsidRDefault="00DA45BC" w:rsidP="00B16D0A">
            <w:pPr>
              <w:jc w:val="center"/>
              <w:rPr>
                <w:b/>
              </w:rPr>
            </w:pPr>
            <w:r w:rsidRPr="005769B2">
              <w:t xml:space="preserve">Мастерство Л.Н.Толстого в рассказе «После бала». Особенности композиции. Антитеза, портрет, пейзаж, внутренний </w:t>
            </w:r>
            <w:proofErr w:type="spellStart"/>
            <w:r w:rsidRPr="005769B2">
              <w:t>монлог</w:t>
            </w:r>
            <w:proofErr w:type="spellEnd"/>
            <w:r w:rsidRPr="005769B2">
              <w:t xml:space="preserve"> как приемы изображения внутреннего состояния героев. Психологизм рассказа.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 - практикум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Слово учителя, анализ и интерпретация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екста</w:t>
            </w:r>
            <w:proofErr w:type="spellEnd"/>
            <w:r w:rsidRPr="005769B2">
              <w:t>, ответы на вопросы, пересказ, работа  в группах</w:t>
            </w:r>
          </w:p>
          <w:p w:rsidR="00DA45BC" w:rsidRPr="005769B2" w:rsidRDefault="00DA45BC" w:rsidP="00B16D0A"/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Уметь воспринимать и анализировать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Нравственные проблемы повести Л.Н.Толстого «Отрочество»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внеклассное чтение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Сообщение, беседа,  обсуждение, работа с учебником, анализ и интерпретация произведения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произведение. Уметь анализировать произведение, поступки героя, пересказывать</w:t>
            </w:r>
            <w:proofErr w:type="gramStart"/>
            <w:r w:rsidRPr="005769B2">
              <w:t>..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Выучить наизусть </w:t>
            </w:r>
            <w:proofErr w:type="spellStart"/>
            <w:r w:rsidRPr="005769B2">
              <w:t>стих-ие</w:t>
            </w:r>
            <w:proofErr w:type="spellEnd"/>
            <w:r w:rsidRPr="005769B2">
              <w:t>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4733E1">
              <w:rPr>
                <w:b/>
              </w:rPr>
              <w:t xml:space="preserve">Поэзия родной </w:t>
            </w:r>
            <w:r w:rsidRPr="004733E1">
              <w:rPr>
                <w:b/>
              </w:rPr>
              <w:lastRenderedPageBreak/>
              <w:t>природы</w:t>
            </w:r>
            <w:r w:rsidRPr="005769B2">
              <w:t xml:space="preserve"> в творчестве А.С. Пушкина, М.Ю. Лермонтова, А.А. Фета, Ф.И. Тютчева, А.Н. </w:t>
            </w:r>
            <w:proofErr w:type="spellStart"/>
            <w:r w:rsidRPr="005769B2">
              <w:t>Майкова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урок – </w:t>
            </w:r>
            <w:r w:rsidRPr="005769B2">
              <w:lastRenderedPageBreak/>
              <w:t>внеклассного чтения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lastRenderedPageBreak/>
              <w:t xml:space="preserve">Слово учителя, </w:t>
            </w:r>
            <w:r w:rsidRPr="005769B2">
              <w:lastRenderedPageBreak/>
              <w:t>чтение и обсуждение стихотворения, ответы на вопросы, работа  в группах</w:t>
            </w:r>
          </w:p>
          <w:p w:rsidR="00DA45BC" w:rsidRPr="005769B2" w:rsidRDefault="00DA45BC" w:rsidP="00B16D0A"/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 xml:space="preserve">Текущий </w:t>
            </w:r>
            <w:r w:rsidRPr="005769B2">
              <w:lastRenderedPageBreak/>
              <w:t xml:space="preserve">контроль – </w:t>
            </w:r>
            <w:proofErr w:type="spellStart"/>
            <w:r w:rsidRPr="005769B2">
              <w:t>стих-ие</w:t>
            </w:r>
            <w:proofErr w:type="spellEnd"/>
            <w:r w:rsidRPr="005769B2">
              <w:t xml:space="preserve"> наизусть, анализ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 xml:space="preserve">Уметь воспринимать и </w:t>
            </w:r>
            <w:r w:rsidRPr="005769B2">
              <w:lastRenderedPageBreak/>
              <w:t>анализировать, выразительно читать поэтический текст.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4733E1" w:rsidRDefault="00DA45BC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>А.П.Чехов</w:t>
            </w:r>
            <w:r w:rsidRPr="005769B2">
              <w:t>. Слово о писателе. Рассказ «О любви» как история об упущенном счастье. Психологизм рассказа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урок-экскурсия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Рассказ учителя, беседа, работа с </w:t>
            </w:r>
            <w:proofErr w:type="spellStart"/>
            <w:r w:rsidRPr="005769B2">
              <w:t>мультимедийной</w:t>
            </w:r>
            <w:proofErr w:type="spellEnd"/>
            <w:r w:rsidRPr="005769B2">
              <w:t xml:space="preserve"> презентацией, статьей учебника, сообщение, анализ и интерпретация произведения.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Знать личность автора, философский смысл рассказа.  Уметь анализировать </w:t>
            </w:r>
            <w:proofErr w:type="spellStart"/>
            <w:r w:rsidRPr="005769B2">
              <w:t>худ</w:t>
            </w:r>
            <w:proofErr w:type="gramStart"/>
            <w:r w:rsidRPr="005769B2">
              <w:t>.п</w:t>
            </w:r>
            <w:proofErr w:type="gramEnd"/>
            <w:r w:rsidRPr="005769B2">
              <w:t>роизведение</w:t>
            </w:r>
            <w:proofErr w:type="spellEnd"/>
            <w:r w:rsidRPr="005769B2">
              <w:t>, пересказывать..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4733E1" w:rsidRDefault="00DA45BC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>И.А.Бунин</w:t>
            </w:r>
            <w:r w:rsidRPr="005769B2">
              <w:t xml:space="preserve">. Слово о писателе. Проблема рассказа «Кавказ»  из цикла «Темные аллеи».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урок-экскурсия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Рассказ учителя, беседа, работа с </w:t>
            </w:r>
            <w:proofErr w:type="spellStart"/>
            <w:r w:rsidRPr="005769B2">
              <w:t>мультимедийной</w:t>
            </w:r>
            <w:proofErr w:type="spellEnd"/>
            <w:r w:rsidRPr="005769B2">
              <w:t xml:space="preserve"> презентацией, статьей учебника, сообщение, анализ и интерпретация произведения.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Знать личность автора, философский смысл рассказа.  Уметь анализировать </w:t>
            </w:r>
            <w:proofErr w:type="spellStart"/>
            <w:r w:rsidRPr="005769B2">
              <w:t>худ</w:t>
            </w:r>
            <w:proofErr w:type="gramStart"/>
            <w:r w:rsidRPr="005769B2">
              <w:t>.п</w:t>
            </w:r>
            <w:proofErr w:type="gramEnd"/>
            <w:r w:rsidRPr="005769B2">
              <w:t>роизведение</w:t>
            </w:r>
            <w:proofErr w:type="spellEnd"/>
            <w:r w:rsidRPr="005769B2">
              <w:t>, пересказывать..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4733E1" w:rsidRDefault="00DA45BC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 xml:space="preserve">А.И.Куприн </w:t>
            </w:r>
            <w:r w:rsidRPr="005769B2">
              <w:t>Слово о писателе. Нравственная проблема рассказа «Куст сирени». Представление о любви и счастье в семье. Понятие о сюжете и фабуле.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урок-экскурсия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Рассказ учителя, беседа, работа с </w:t>
            </w:r>
            <w:proofErr w:type="spellStart"/>
            <w:r w:rsidRPr="005769B2">
              <w:t>мультимедийной</w:t>
            </w:r>
            <w:proofErr w:type="spellEnd"/>
            <w:r w:rsidRPr="005769B2">
              <w:t xml:space="preserve"> презентацией, статьей учебника, сообщение, анализ и интерпретация произведения</w:t>
            </w:r>
            <w:proofErr w:type="gramStart"/>
            <w:r w:rsidRPr="005769B2">
              <w:t xml:space="preserve">,. </w:t>
            </w:r>
            <w:proofErr w:type="gramEnd"/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Знать личность автора, философский смысл рассказа.  Уметь анализировать </w:t>
            </w:r>
            <w:proofErr w:type="spellStart"/>
            <w:r w:rsidRPr="005769B2">
              <w:t>худ</w:t>
            </w:r>
            <w:proofErr w:type="gramStart"/>
            <w:r w:rsidRPr="005769B2">
              <w:t>.п</w:t>
            </w:r>
            <w:proofErr w:type="gramEnd"/>
            <w:r w:rsidRPr="005769B2">
              <w:t>роизведение</w:t>
            </w:r>
            <w:proofErr w:type="spellEnd"/>
            <w:r w:rsidRPr="005769B2">
              <w:t>, пересказывать.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«Что значит быть </w:t>
            </w:r>
            <w:r w:rsidRPr="005769B2">
              <w:lastRenderedPageBreak/>
              <w:t>счастливым?». Итоговое тестирование по творчеству Н.С.Лескова, Л.Н.Толстого, А.П.Чехова, И.А.Бунина, А.И.Куприна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контрольн</w:t>
            </w:r>
            <w:r w:rsidRPr="005769B2">
              <w:lastRenderedPageBreak/>
              <w:t>ый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lastRenderedPageBreak/>
              <w:t xml:space="preserve">Инструктаж. </w:t>
            </w:r>
            <w:r w:rsidRPr="005769B2">
              <w:lastRenderedPageBreak/>
              <w:t xml:space="preserve">Письменный </w:t>
            </w:r>
            <w:proofErr w:type="gramStart"/>
            <w:r w:rsidRPr="005769B2">
              <w:t>развернуты</w:t>
            </w:r>
            <w:proofErr w:type="gramEnd"/>
            <w:r w:rsidRPr="005769B2">
              <w:t xml:space="preserve"> ответ на проблемный вопрос.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 xml:space="preserve">Итоговый </w:t>
            </w:r>
            <w:r w:rsidRPr="005769B2">
              <w:lastRenderedPageBreak/>
              <w:t>контроль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 xml:space="preserve">Знать творчество </w:t>
            </w:r>
            <w:r w:rsidRPr="005769B2">
              <w:lastRenderedPageBreak/>
              <w:t>Н.С.Лескова, Л.Н.Толстого, А.П.Чехова, И.А.Бунина, А.И.Куприна. Уметь грамотно доказательно ответить на вопрос теста и на вопрос проблемного характера.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4733E1">
              <w:rPr>
                <w:b/>
              </w:rPr>
              <w:t>А.А.Блок</w:t>
            </w:r>
            <w:r w:rsidRPr="005769B2">
              <w:t>. Слово о поэте. Историческая тема в творчестве поэта. «Россия». Образ Росс</w:t>
            </w:r>
            <w:proofErr w:type="gramStart"/>
            <w:r w:rsidRPr="005769B2">
              <w:t>ии и ее</w:t>
            </w:r>
            <w:proofErr w:type="gramEnd"/>
            <w:r w:rsidRPr="005769B2">
              <w:t xml:space="preserve"> истории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>
              <w:t>урок-презентация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/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о Блок, об исторической теме в творчестве поэта. Уметь анализировать художественное произведение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4733E1" w:rsidRDefault="00DA45BC" w:rsidP="00B16D0A">
            <w:pPr>
              <w:jc w:val="center"/>
              <w:rPr>
                <w:b/>
              </w:rPr>
            </w:pPr>
            <w:r w:rsidRPr="004733E1">
              <w:rPr>
                <w:b/>
              </w:rPr>
              <w:t>С.А.Есенин</w:t>
            </w:r>
            <w:r w:rsidRPr="005769B2">
              <w:t>. Слово о поэте. «Пугачёв» - поэма на историческую тему. Образ предводителя восстания.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урок-экскурсия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Рассказ учителя, беседа, работа с </w:t>
            </w:r>
            <w:proofErr w:type="spellStart"/>
            <w:r w:rsidRPr="005769B2">
              <w:t>мультимедийной</w:t>
            </w:r>
            <w:proofErr w:type="spellEnd"/>
            <w:r w:rsidRPr="005769B2">
              <w:t xml:space="preserve"> презентацией, статьей учебника, сообщение, анализ и интерпретация произведения.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личность автора,</w:t>
            </w:r>
            <w:proofErr w:type="gramStart"/>
            <w:r w:rsidRPr="005769B2">
              <w:t xml:space="preserve"> .</w:t>
            </w:r>
            <w:proofErr w:type="gramEnd"/>
            <w:r w:rsidRPr="005769B2">
              <w:t xml:space="preserve">  Уметь анализировать </w:t>
            </w:r>
            <w:proofErr w:type="spellStart"/>
            <w:r w:rsidRPr="005769B2">
              <w:t>худ.произведение</w:t>
            </w:r>
            <w:proofErr w:type="spellEnd"/>
            <w:r w:rsidRPr="005769B2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Образ Пугачева в фольклоре, произведениях Пушкина А.С. и Есенина С.А.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2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конференция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Рассказ учителя, беседа, работа с </w:t>
            </w:r>
            <w:proofErr w:type="spellStart"/>
            <w:r w:rsidRPr="005769B2">
              <w:t>мультимедийной</w:t>
            </w:r>
            <w:proofErr w:type="spellEnd"/>
            <w:r w:rsidRPr="005769B2">
              <w:t xml:space="preserve"> презентацией, статьей учебника, сообщение, анализ и интерпретация произведения. 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реферат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Уметь раскрыть образ Пугачева в творчестве поэтов, фольклоре. Учить выступать перед </w:t>
            </w:r>
            <w:proofErr w:type="spellStart"/>
            <w:proofErr w:type="gramStart"/>
            <w:r w:rsidRPr="005769B2">
              <w:t>одноклассника-ми</w:t>
            </w:r>
            <w:proofErr w:type="spellEnd"/>
            <w:proofErr w:type="gramEnd"/>
            <w:r w:rsidRPr="005769B2">
              <w:t xml:space="preserve"> Следование этическим нормам и правилам ведения диалога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  <w:p w:rsidR="00DA45BC" w:rsidRPr="005769B2" w:rsidRDefault="00DA45BC" w:rsidP="00B16D0A">
            <w:pPr>
              <w:jc w:val="center"/>
            </w:pPr>
          </w:p>
          <w:p w:rsidR="00DA45BC" w:rsidRPr="005769B2" w:rsidRDefault="00DA45BC" w:rsidP="00B16D0A">
            <w:pPr>
              <w:jc w:val="center"/>
            </w:pPr>
          </w:p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/>
        </w:tc>
        <w:tc>
          <w:tcPr>
            <w:tcW w:w="2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/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4733E1">
              <w:rPr>
                <w:b/>
              </w:rPr>
              <w:t>И.С.Шмелёв</w:t>
            </w:r>
            <w:r w:rsidRPr="005769B2">
              <w:t>. Слово о писателе. «Как я стал писателем» - воспоминание о пути к творчеству.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комбинированный</w:t>
            </w:r>
          </w:p>
        </w:tc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Сообщение, беседа,  обсуждение, работа с учебником, </w:t>
            </w:r>
            <w:r w:rsidRPr="005769B2">
              <w:lastRenderedPageBreak/>
              <w:t>анализ произведения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Уметь анализировать произведение, владеть навыками </w:t>
            </w:r>
            <w:proofErr w:type="spellStart"/>
            <w:r w:rsidRPr="005769B2">
              <w:t>персказа</w:t>
            </w:r>
            <w:proofErr w:type="spellEnd"/>
            <w:r w:rsidRPr="005769B2">
              <w:t xml:space="preserve">. Знать биографию писателя различными видами </w:t>
            </w:r>
            <w:r w:rsidRPr="005769B2">
              <w:lastRenderedPageBreak/>
              <w:t>пересказа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Журнал «</w:t>
            </w:r>
            <w:proofErr w:type="spellStart"/>
            <w:r w:rsidRPr="005769B2">
              <w:t>Сатирикон</w:t>
            </w:r>
            <w:proofErr w:type="spellEnd"/>
            <w:r w:rsidRPr="005769B2">
              <w:t xml:space="preserve">». «Всеобщая история, обработанная </w:t>
            </w:r>
            <w:proofErr w:type="spellStart"/>
            <w:r w:rsidRPr="005769B2">
              <w:t>Сатириконом</w:t>
            </w:r>
            <w:proofErr w:type="spellEnd"/>
            <w:r w:rsidRPr="005769B2">
              <w:t>» (отрывки). Сатирическое изображение исторических событий. Тэффи. «Жизнь и воротник». М.М.Зощенко «История болезни»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 обсуждение</w:t>
            </w:r>
          </w:p>
        </w:tc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Сообщение, беседа, анализ и интерпретация произведения, обсуждение,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Знать о деятельности журнала, биографию авторов, уметь анализировать произведения, иметь представление о сатире, пересказывать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</w:t>
            </w:r>
            <w:proofErr w:type="spellEnd"/>
            <w:r w:rsidRPr="005769B2">
              <w:t>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М.А.Осоргин. Слово о писателе. Сочетание реальности и фантастики в рассказе «Пенсне»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 обсуждение</w:t>
            </w:r>
          </w:p>
        </w:tc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Сообщение, беседа, анализ и интерпретация произведения, обсуждение,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Знать биографию автора, уметь анализировать его произведение, пересказывать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</w:t>
            </w:r>
            <w:proofErr w:type="spellEnd"/>
            <w:r w:rsidRPr="005769B2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Контрольная работа по творчеству Л.Н.Толстого, А.П.Чехова, И.А.Бунина, А.А.Блока, С.А.Есенина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roofErr w:type="spellStart"/>
            <w:r w:rsidRPr="005769B2">
              <w:t>конро-льный</w:t>
            </w:r>
            <w:proofErr w:type="spellEnd"/>
          </w:p>
        </w:tc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Инструктаж. Письменный </w:t>
            </w:r>
            <w:proofErr w:type="gramStart"/>
            <w:r w:rsidRPr="005769B2">
              <w:t>развернуты</w:t>
            </w:r>
            <w:proofErr w:type="gramEnd"/>
            <w:r w:rsidRPr="005769B2">
              <w:t xml:space="preserve"> ответ на проблемный вопрос.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Итоговый контроль</w:t>
            </w:r>
          </w:p>
        </w:tc>
        <w:tc>
          <w:tcPr>
            <w:tcW w:w="3226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творчество Л.Н.Толстого, А.П.Чехова, И.А.Бунина, А.А.Блока, С.А.Есенина Уметь грамотно доказательно ответить на вопрос теста и на вопрос проблемного характера.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4733E1">
              <w:rPr>
                <w:b/>
              </w:rPr>
              <w:t xml:space="preserve">А.Т.Твардовский. </w:t>
            </w:r>
            <w:r w:rsidRPr="005769B2">
              <w:t>Слово о поэте</w:t>
            </w:r>
            <w:proofErr w:type="gramStart"/>
            <w:r w:rsidRPr="005769B2">
              <w:t xml:space="preserve">.. </w:t>
            </w:r>
            <w:proofErr w:type="gramEnd"/>
            <w:r w:rsidRPr="005769B2">
              <w:t>Поэма «Василий Тёркин». Картины фронтовой жизни. Тема честного служения Родине. Восприятие поэмы современниками.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урок- образ</w:t>
            </w:r>
          </w:p>
        </w:tc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Сообщение, беседа, анализ и интерпретация произведения, обсуждение,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факты биографии Твардовского, творческий замысел поэмы.  Уметь передавать разговорные интонации, читая поэму.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Василий Теркин – </w:t>
            </w:r>
            <w:r w:rsidRPr="005769B2">
              <w:lastRenderedPageBreak/>
              <w:t xml:space="preserve">защитник родной страны. Новаторский характер образа Теркина. </w:t>
            </w:r>
            <w:proofErr w:type="gramStart"/>
            <w:r w:rsidRPr="005769B2">
              <w:t>Правда</w:t>
            </w:r>
            <w:proofErr w:type="gramEnd"/>
            <w:r w:rsidRPr="005769B2">
              <w:t xml:space="preserve"> о войне в поэме Твардовского.</w:t>
            </w:r>
          </w:p>
          <w:p w:rsidR="00DA45BC" w:rsidRPr="005769B2" w:rsidRDefault="00DA45BC" w:rsidP="00B16D0A">
            <w:pPr>
              <w:jc w:val="center"/>
            </w:pPr>
          </w:p>
          <w:p w:rsidR="00DA45BC" w:rsidRPr="004733E1" w:rsidRDefault="00DA45BC" w:rsidP="00B16D0A">
            <w:pPr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>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урок- </w:t>
            </w:r>
            <w:r w:rsidRPr="005769B2">
              <w:lastRenderedPageBreak/>
              <w:t>образ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lastRenderedPageBreak/>
              <w:t xml:space="preserve">Сообщение, </w:t>
            </w:r>
            <w:r w:rsidRPr="005769B2">
              <w:lastRenderedPageBreak/>
              <w:t xml:space="preserve">беседа, анализ и интерпретация произведения, обсуждение,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 xml:space="preserve">Текущий </w:t>
            </w:r>
            <w:r w:rsidRPr="005769B2">
              <w:lastRenderedPageBreak/>
              <w:t>контроль – ответы на вопросы учебника</w:t>
            </w:r>
          </w:p>
        </w:tc>
        <w:tc>
          <w:tcPr>
            <w:tcW w:w="3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 xml:space="preserve">Уметь воспринимать и </w:t>
            </w:r>
            <w:r w:rsidRPr="005769B2">
              <w:lastRenderedPageBreak/>
              <w:t>анализировать поэтический текст, давать характеристику герою. Знать определяющие качества В.Тёркина.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Композиция и язык поэмы «Василий Теркин». Юмор. Авторские отступления. Мастерство А.Т.Твардовского в поэме.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 - практикум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Слово учителя, чтение и обсуждение поэмы, ответы на вопросы, пересказ, работа  в группах</w:t>
            </w:r>
          </w:p>
          <w:p w:rsidR="00DA45BC" w:rsidRPr="005769B2" w:rsidRDefault="00DA45BC" w:rsidP="00B16D0A"/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Уметь воспринимать и анализировать поэтический текст.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4733E1">
              <w:rPr>
                <w:b/>
              </w:rPr>
              <w:t>А.П.Платонов</w:t>
            </w:r>
            <w:r w:rsidRPr="005769B2">
              <w:t>. Слово о писателе. Картины войны и мирной жизни в рассказе  «Возвращение». Нравственные проблемы и гуманизм рассказа.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</w:t>
            </w:r>
            <w:proofErr w:type="gramStart"/>
            <w:r w:rsidRPr="005769B2">
              <w:t>к-</w:t>
            </w:r>
            <w:proofErr w:type="gramEnd"/>
            <w:r w:rsidRPr="005769B2">
              <w:t xml:space="preserve"> </w:t>
            </w:r>
            <w:proofErr w:type="spellStart"/>
            <w:r w:rsidRPr="005769B2">
              <w:t>обсужде-ние</w:t>
            </w:r>
            <w:proofErr w:type="spellEnd"/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Сообщение, беседа, анализ и интерпретация произведения, обсуждение,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о Платонове, его нравственной позиции и способы ее выражения своеобразии его творчества. Помочь учащимся постичь гуманистический смысл повести.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4733E1" w:rsidRDefault="00DA45BC" w:rsidP="00B16D0A">
            <w:pPr>
              <w:jc w:val="center"/>
              <w:rPr>
                <w:b/>
              </w:rPr>
            </w:pPr>
            <w:r w:rsidRPr="005769B2">
              <w:t xml:space="preserve">Стихи и песни о Великой Отечественной войне. Боевые подвиги и военные будни в творчестве М.Исаковского («Катюша», «Враги сожгли родную хату»), Б.Окуджавы («Песенка о пехоте», «Здесь </w:t>
            </w:r>
            <w:proofErr w:type="spellStart"/>
            <w:r w:rsidRPr="005769B2">
              <w:t>петицы</w:t>
            </w:r>
            <w:proofErr w:type="spellEnd"/>
            <w:r w:rsidRPr="005769B2">
              <w:t xml:space="preserve"> не поют»), А Фатьянова («Соловьи»), </w:t>
            </w:r>
            <w:proofErr w:type="spellStart"/>
            <w:r w:rsidRPr="005769B2">
              <w:t>Л.Ошанина</w:t>
            </w:r>
            <w:proofErr w:type="spellEnd"/>
            <w:r w:rsidRPr="005769B2">
              <w:t xml:space="preserve"> («Дороги»).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урок - концерт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Сообщение, слушание и анализ песен, работа с разными источниками информации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сообщение об истории одной из песен</w:t>
            </w:r>
          </w:p>
        </w:tc>
        <w:tc>
          <w:tcPr>
            <w:tcW w:w="3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песни о войне, историю их написания, об их авторах, уметь понимать их смысл.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4733E1">
              <w:rPr>
                <w:b/>
              </w:rPr>
              <w:t>В.П.Астафьев</w:t>
            </w:r>
            <w:r w:rsidRPr="005769B2">
              <w:t xml:space="preserve">: </w:t>
            </w:r>
            <w:r w:rsidRPr="005769B2">
              <w:lastRenderedPageBreak/>
              <w:t xml:space="preserve">страницы жизни и творчества. </w:t>
            </w:r>
            <w:proofErr w:type="gramStart"/>
            <w:r w:rsidRPr="005769B2">
              <w:t xml:space="preserve">Проблем </w:t>
            </w:r>
            <w:proofErr w:type="spellStart"/>
            <w:r w:rsidRPr="005769B2">
              <w:t>ы</w:t>
            </w:r>
            <w:proofErr w:type="spellEnd"/>
            <w:r w:rsidRPr="005769B2">
              <w:t xml:space="preserve"> рассказа «</w:t>
            </w:r>
            <w:proofErr w:type="spellStart"/>
            <w:r w:rsidRPr="005769B2">
              <w:t>Фото-графия</w:t>
            </w:r>
            <w:proofErr w:type="spellEnd"/>
            <w:r w:rsidRPr="005769B2">
              <w:t>, на которой меня нет».</w:t>
            </w:r>
            <w:proofErr w:type="gramEnd"/>
            <w:r w:rsidRPr="005769B2">
              <w:t xml:space="preserve"> Отражение военного времени в рассказе.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>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</w:t>
            </w:r>
            <w:proofErr w:type="gramStart"/>
            <w:r w:rsidRPr="005769B2">
              <w:t>к-</w:t>
            </w:r>
            <w:proofErr w:type="gramEnd"/>
            <w:r w:rsidRPr="005769B2">
              <w:t xml:space="preserve"> </w:t>
            </w:r>
            <w:proofErr w:type="spellStart"/>
            <w:r w:rsidRPr="005769B2">
              <w:lastRenderedPageBreak/>
              <w:t>обсужде-ние</w:t>
            </w:r>
            <w:proofErr w:type="spellEnd"/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lastRenderedPageBreak/>
              <w:t xml:space="preserve">Сообщение, </w:t>
            </w:r>
            <w:r w:rsidRPr="005769B2">
              <w:lastRenderedPageBreak/>
              <w:t xml:space="preserve">беседа, анализ и интерпретация произведения, обсуждение, работа с мультимедиа-презентацией,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 xml:space="preserve">Текущий </w:t>
            </w:r>
            <w:r w:rsidRPr="005769B2">
              <w:lastRenderedPageBreak/>
              <w:t>контроль – ответы на вопросы учебника</w:t>
            </w:r>
          </w:p>
        </w:tc>
        <w:tc>
          <w:tcPr>
            <w:tcW w:w="3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 xml:space="preserve">Знать жизнь и творчество </w:t>
            </w:r>
            <w:r w:rsidRPr="005769B2">
              <w:lastRenderedPageBreak/>
              <w:t xml:space="preserve">писателя. Уметь интерпретировать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</w:t>
            </w:r>
            <w:proofErr w:type="spellEnd"/>
            <w:r w:rsidRPr="005769B2">
              <w:t>, пересказывать.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Сочинение «Великая Отечественная война в литературе ХХ века» (произведение по выбору учащегося)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урок </w:t>
            </w:r>
            <w:proofErr w:type="spellStart"/>
            <w:r w:rsidRPr="005769B2">
              <w:t>разви</w:t>
            </w:r>
            <w:proofErr w:type="spellEnd"/>
          </w:p>
          <w:p w:rsidR="00DA45BC" w:rsidRPr="005769B2" w:rsidRDefault="00DA45BC" w:rsidP="00B16D0A">
            <w:proofErr w:type="spellStart"/>
            <w:r w:rsidRPr="005769B2">
              <w:t>тия</w:t>
            </w:r>
            <w:proofErr w:type="spellEnd"/>
            <w:r w:rsidRPr="005769B2">
              <w:t xml:space="preserve"> речи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Беседа, устное сообщение, ответы на вопросы, сочинение</w:t>
            </w:r>
          </w:p>
          <w:p w:rsidR="00DA45BC" w:rsidRPr="005769B2" w:rsidRDefault="00DA45BC" w:rsidP="00B16D0A">
            <w:pPr>
              <w:jc w:val="center"/>
            </w:pP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итоговый контроль</w:t>
            </w:r>
          </w:p>
        </w:tc>
        <w:tc>
          <w:tcPr>
            <w:tcW w:w="3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Развитость связной речи, </w:t>
            </w:r>
            <w:proofErr w:type="spellStart"/>
            <w:r w:rsidRPr="005769B2">
              <w:t>сформированность</w:t>
            </w:r>
            <w:proofErr w:type="spellEnd"/>
            <w:r w:rsidRPr="005769B2">
              <w:t xml:space="preserve"> орфографических, пунктуационных навыков. Уметь свободно работать с худ</w:t>
            </w:r>
            <w:proofErr w:type="gramStart"/>
            <w:r w:rsidRPr="005769B2">
              <w:t>.</w:t>
            </w:r>
            <w:proofErr w:type="gramEnd"/>
            <w:r w:rsidRPr="005769B2">
              <w:t xml:space="preserve"> </w:t>
            </w:r>
            <w:proofErr w:type="gramStart"/>
            <w:r w:rsidRPr="005769B2">
              <w:t>т</w:t>
            </w:r>
            <w:proofErr w:type="gramEnd"/>
            <w:r w:rsidRPr="005769B2">
              <w:t>екстами,  дополнительной литературой, выражать свое мнение по теме сочинения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Подготовить сообщение о поэте, </w:t>
            </w:r>
            <w:proofErr w:type="spellStart"/>
            <w:r w:rsidRPr="005769B2">
              <w:t>наиз</w:t>
            </w:r>
            <w:proofErr w:type="gramStart"/>
            <w:r w:rsidRPr="005769B2">
              <w:t>.с</w:t>
            </w:r>
            <w:proofErr w:type="gramEnd"/>
            <w:r w:rsidRPr="005769B2">
              <w:t>тихъ-ие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Русские поэты о Родине, родной природе. Поэты русского зарубежья об оставленной ими Родине. Мотивы воспоминания, грусти, надежды.</w:t>
            </w:r>
          </w:p>
        </w:tc>
        <w:tc>
          <w:tcPr>
            <w:tcW w:w="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2</w:t>
            </w:r>
          </w:p>
        </w:tc>
        <w:tc>
          <w:tcPr>
            <w:tcW w:w="13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внеклассное чтение</w:t>
            </w:r>
          </w:p>
        </w:tc>
        <w:tc>
          <w:tcPr>
            <w:tcW w:w="20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Сообщение, беседа,  обсуждение, работа с учебником, </w:t>
            </w:r>
            <w:proofErr w:type="gramStart"/>
            <w:r w:rsidRPr="005769B2">
              <w:t>чтении</w:t>
            </w:r>
            <w:proofErr w:type="gramEnd"/>
            <w:r w:rsidRPr="005769B2">
              <w:t xml:space="preserve"> и анализ стихотворений.</w:t>
            </w:r>
          </w:p>
        </w:tc>
        <w:tc>
          <w:tcPr>
            <w:tcW w:w="15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текущий контроль - сообщение о поэте, анализ </w:t>
            </w:r>
            <w:proofErr w:type="spellStart"/>
            <w:proofErr w:type="gramStart"/>
            <w:r w:rsidRPr="005769B2">
              <w:t>стих-ия</w:t>
            </w:r>
            <w:proofErr w:type="spellEnd"/>
            <w:proofErr w:type="gramEnd"/>
            <w:r w:rsidRPr="005769B2">
              <w:t xml:space="preserve">, чтение его </w:t>
            </w:r>
            <w:proofErr w:type="spellStart"/>
            <w:r w:rsidRPr="005769B2">
              <w:t>наиз</w:t>
            </w:r>
            <w:proofErr w:type="spellEnd"/>
            <w:r w:rsidRPr="005769B2">
              <w:t>.</w:t>
            </w:r>
          </w:p>
        </w:tc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Знать о поэтах, причинах их эмиграции. Уметь анализировать стихи, осмысливая </w:t>
            </w:r>
            <w:proofErr w:type="gramStart"/>
            <w:r w:rsidRPr="005769B2">
              <w:t>прочитанное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Анализ </w:t>
            </w:r>
            <w:proofErr w:type="spellStart"/>
            <w:proofErr w:type="gramStart"/>
            <w:r w:rsidRPr="005769B2">
              <w:t>стих-ия</w:t>
            </w:r>
            <w:proofErr w:type="spellEnd"/>
            <w:proofErr w:type="gramEnd"/>
            <w:r w:rsidRPr="005769B2">
              <w:t>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/>
        </w:tc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/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3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4733E1">
              <w:rPr>
                <w:b/>
              </w:rPr>
              <w:t>У.Шекспир</w:t>
            </w:r>
            <w:r w:rsidRPr="005769B2">
              <w:t xml:space="preserve">. Слово о поэте. «Ромео и </w:t>
            </w:r>
            <w:proofErr w:type="spellStart"/>
            <w:r w:rsidRPr="005769B2">
              <w:t>Джульеттта</w:t>
            </w:r>
            <w:proofErr w:type="spellEnd"/>
            <w:r w:rsidRPr="005769B2">
              <w:t>». «Вечные проблемы» в трагедии Шекспира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</w:t>
            </w:r>
            <w:proofErr w:type="gramStart"/>
            <w:r w:rsidRPr="005769B2">
              <w:t>к-</w:t>
            </w:r>
            <w:proofErr w:type="gramEnd"/>
            <w:r w:rsidRPr="005769B2">
              <w:t xml:space="preserve"> </w:t>
            </w:r>
            <w:proofErr w:type="spellStart"/>
            <w:r w:rsidRPr="005769B2">
              <w:t>обсужде</w:t>
            </w:r>
            <w:proofErr w:type="spellEnd"/>
          </w:p>
          <w:p w:rsidR="00DA45BC" w:rsidRPr="005769B2" w:rsidRDefault="00DA45BC" w:rsidP="00B16D0A">
            <w:proofErr w:type="spellStart"/>
            <w:r w:rsidRPr="005769B2">
              <w:t>ние</w:t>
            </w:r>
            <w:proofErr w:type="spellEnd"/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Сообщение, беседа, анализ и интерпретация произведения, обсуждение,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 xml:space="preserve">Уметь выражать свое отношение к </w:t>
            </w:r>
            <w:proofErr w:type="gramStart"/>
            <w:r w:rsidRPr="005769B2">
              <w:t>прочитанному</w:t>
            </w:r>
            <w:proofErr w:type="gramEnd"/>
            <w:r w:rsidRPr="005769B2">
              <w:t xml:space="preserve"> выражать свое отношение к поступкам героев. Знать эпоху Возрождения, представление о Шекспире как писателе.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Сонеты Шекспира. Воспевание поэтом любви и дружбы.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/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/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3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4733E1">
              <w:rPr>
                <w:b/>
              </w:rPr>
              <w:t>Ж.Б.Мольер</w:t>
            </w:r>
            <w:r w:rsidRPr="005769B2">
              <w:t xml:space="preserve">. «Мещанин во дворянстве» (сцены). Сатира на дворянство. </w:t>
            </w:r>
            <w:r w:rsidRPr="005769B2">
              <w:lastRenderedPageBreak/>
              <w:t>Черты классицизма в комедии. Общечеловеческий смысл комедии.</w:t>
            </w:r>
          </w:p>
        </w:tc>
        <w:tc>
          <w:tcPr>
            <w:tcW w:w="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>2</w:t>
            </w:r>
          </w:p>
        </w:tc>
        <w:tc>
          <w:tcPr>
            <w:tcW w:w="13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</w:t>
            </w:r>
            <w:proofErr w:type="gramStart"/>
            <w:r w:rsidRPr="005769B2">
              <w:t>к-</w:t>
            </w:r>
            <w:proofErr w:type="gramEnd"/>
            <w:r w:rsidRPr="005769B2">
              <w:t xml:space="preserve"> </w:t>
            </w:r>
            <w:proofErr w:type="spellStart"/>
            <w:r w:rsidRPr="005769B2">
              <w:t>обсужде</w:t>
            </w:r>
            <w:proofErr w:type="spellEnd"/>
          </w:p>
          <w:p w:rsidR="00DA45BC" w:rsidRPr="005769B2" w:rsidRDefault="00DA45BC" w:rsidP="00B16D0A">
            <w:proofErr w:type="spellStart"/>
            <w:r w:rsidRPr="005769B2">
              <w:t>ние</w:t>
            </w:r>
            <w:proofErr w:type="spellEnd"/>
          </w:p>
        </w:tc>
        <w:tc>
          <w:tcPr>
            <w:tcW w:w="20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Сообщение, беседа, анализ и интерпретация произведения, </w:t>
            </w:r>
            <w:r w:rsidRPr="005769B2">
              <w:lastRenderedPageBreak/>
              <w:t xml:space="preserve">обсуждение,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 xml:space="preserve">Текущий контроль – ответы на вопросы </w:t>
            </w:r>
            <w:r w:rsidRPr="005769B2">
              <w:lastRenderedPageBreak/>
              <w:t>учебника</w:t>
            </w:r>
          </w:p>
        </w:tc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lastRenderedPageBreak/>
              <w:t>Знать о Мольере, эпохе, в которой он жил.,  содержание пьесы, черты классицизма</w:t>
            </w:r>
            <w:proofErr w:type="gramStart"/>
            <w:r w:rsidRPr="005769B2">
              <w:t xml:space="preserve"> .</w:t>
            </w:r>
            <w:proofErr w:type="gramEnd"/>
            <w:r w:rsidRPr="005769B2">
              <w:t xml:space="preserve">Уметь </w:t>
            </w:r>
            <w:r w:rsidRPr="005769B2">
              <w:lastRenderedPageBreak/>
              <w:t>самостоятельно делать выводы, давать характеристику герою, пересказывать.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4733E1" w:rsidRDefault="00DA45BC" w:rsidP="00B16D0A">
            <w:pPr>
              <w:jc w:val="center"/>
              <w:rPr>
                <w:b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/>
        </w:tc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/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3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4733E1">
              <w:rPr>
                <w:b/>
              </w:rPr>
              <w:t>Дж</w:t>
            </w:r>
            <w:proofErr w:type="gramStart"/>
            <w:r w:rsidRPr="004733E1">
              <w:rPr>
                <w:b/>
              </w:rPr>
              <w:t>.С</w:t>
            </w:r>
            <w:proofErr w:type="gramEnd"/>
            <w:r w:rsidRPr="004733E1">
              <w:rPr>
                <w:b/>
              </w:rPr>
              <w:t>вифт</w:t>
            </w:r>
            <w:r w:rsidRPr="005769B2">
              <w:t xml:space="preserve">. Слово о писателе. «Путешествие Гулливера». Сатира на государственное устройство  общества.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видео-урок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работа с видео – отрывками </w:t>
            </w:r>
            <w:proofErr w:type="spellStart"/>
            <w:r w:rsidRPr="005769B2">
              <w:t>худ</w:t>
            </w:r>
            <w:proofErr w:type="gramStart"/>
            <w:r w:rsidRPr="005769B2">
              <w:t>.ф</w:t>
            </w:r>
            <w:proofErr w:type="gramEnd"/>
            <w:r w:rsidRPr="005769B2">
              <w:t>ильма</w:t>
            </w:r>
            <w:proofErr w:type="spellEnd"/>
            <w:r w:rsidRPr="005769B2">
              <w:t>. работа с текстом, беседа, обсуждение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страницы жизни и творчества писателя,  владеть различными видами пересказа, уметь соотносить кинофильм с авторским текстом, пересказывать.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4733E1">
              <w:rPr>
                <w:b/>
              </w:rPr>
              <w:t>В.Скотт.</w:t>
            </w:r>
            <w:r w:rsidRPr="005769B2">
              <w:t xml:space="preserve"> Слово о писателе. «Айвенго» - исторический роман.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уро</w:t>
            </w:r>
            <w:proofErr w:type="gramStart"/>
            <w:r w:rsidRPr="005769B2">
              <w:t>к-</w:t>
            </w:r>
            <w:proofErr w:type="gramEnd"/>
            <w:r w:rsidRPr="005769B2">
              <w:t xml:space="preserve"> </w:t>
            </w:r>
            <w:proofErr w:type="spellStart"/>
            <w:r w:rsidRPr="005769B2">
              <w:t>обсужде</w:t>
            </w:r>
            <w:proofErr w:type="spellEnd"/>
          </w:p>
          <w:p w:rsidR="00DA45BC" w:rsidRPr="005769B2" w:rsidRDefault="00DA45BC" w:rsidP="00B16D0A">
            <w:proofErr w:type="spellStart"/>
            <w:r w:rsidRPr="005769B2">
              <w:t>ние</w:t>
            </w:r>
            <w:proofErr w:type="spellEnd"/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 xml:space="preserve">Сообщение, беседа, анализ и интерпретация произведения, обсуждение, работа с </w:t>
            </w:r>
            <w:proofErr w:type="spellStart"/>
            <w:r w:rsidRPr="005769B2">
              <w:t>худ</w:t>
            </w:r>
            <w:proofErr w:type="gramStart"/>
            <w:r w:rsidRPr="005769B2">
              <w:t>.т</w:t>
            </w:r>
            <w:proofErr w:type="gramEnd"/>
            <w:r w:rsidRPr="005769B2">
              <w:t>екстом</w:t>
            </w:r>
            <w:proofErr w:type="spellEnd"/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Текущий контроль – ответы на вопросы учебника</w:t>
            </w:r>
          </w:p>
        </w:tc>
        <w:tc>
          <w:tcPr>
            <w:tcW w:w="3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Знать жизнь и творчество писателя, своеобразие «Айвенго» как исторического романа,  владеть различными видами пересказа, давать характеристику герою.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  <w:tr w:rsidR="00DA45BC" w:rsidRPr="005769B2" w:rsidTr="00B16D0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DA45BC">
            <w:pPr>
              <w:numPr>
                <w:ilvl w:val="0"/>
                <w:numId w:val="5"/>
              </w:numPr>
              <w:tabs>
                <w:tab w:val="clear" w:pos="1287"/>
                <w:tab w:val="num" w:pos="0"/>
              </w:tabs>
              <w:ind w:left="0" w:firstLine="0"/>
            </w:pP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Зачет «Литература и история в произведениях, изученных в 8 классе». Летнее чтение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зачет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Инструктаж, работа в команде, выполнение творческих заданий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  <w:r w:rsidRPr="005769B2">
              <w:t>итоговый контроль – творческие задания</w:t>
            </w:r>
          </w:p>
        </w:tc>
        <w:tc>
          <w:tcPr>
            <w:tcW w:w="3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r w:rsidRPr="005769B2">
              <w:t>Владеть теоретико-литературными понятиями из программы.</w:t>
            </w:r>
          </w:p>
          <w:p w:rsidR="00DA45BC" w:rsidRPr="005769B2" w:rsidRDefault="00DA45BC" w:rsidP="00B16D0A">
            <w:r w:rsidRPr="005769B2">
              <w:t xml:space="preserve"> Уметь объяснять свою точку зрения по понравившимся произведениям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BC" w:rsidRPr="005769B2" w:rsidRDefault="00DA45BC" w:rsidP="00B16D0A">
            <w:pPr>
              <w:jc w:val="center"/>
            </w:pPr>
          </w:p>
        </w:tc>
      </w:tr>
    </w:tbl>
    <w:p w:rsidR="00DA45BC" w:rsidRPr="005769B2" w:rsidRDefault="00DA45BC" w:rsidP="00DA45BC"/>
    <w:p w:rsidR="00DA45BC" w:rsidRPr="005769B2" w:rsidRDefault="00DA45BC" w:rsidP="00DA45BC"/>
    <w:p w:rsidR="00DA45BC" w:rsidRDefault="00DA45BC" w:rsidP="00DA45BC">
      <w:r w:rsidRPr="005769B2">
        <w:t>Литература и средства обучения, в том числе электронные образовательные ресурсы</w:t>
      </w:r>
    </w:p>
    <w:p w:rsidR="00DA45BC" w:rsidRDefault="00DA45BC" w:rsidP="00DA45BC">
      <w:pPr>
        <w:rPr>
          <w:rFonts w:ascii="Arial" w:hAnsi="Arial" w:cs="Arial"/>
          <w:b/>
        </w:rPr>
      </w:pPr>
    </w:p>
    <w:p w:rsidR="00DA45BC" w:rsidRDefault="00DA45BC" w:rsidP="00DA45BC">
      <w:r w:rsidRPr="00952190">
        <w:t xml:space="preserve">1.  </w:t>
      </w:r>
      <w:proofErr w:type="spellStart"/>
      <w:r w:rsidRPr="00952190">
        <w:t>Турьянская</w:t>
      </w:r>
      <w:proofErr w:type="spellEnd"/>
      <w:r>
        <w:rPr>
          <w:b/>
        </w:rPr>
        <w:t xml:space="preserve"> </w:t>
      </w:r>
      <w:r w:rsidRPr="00952190">
        <w:t>Б.И.,</w:t>
      </w:r>
      <w:r>
        <w:t xml:space="preserve"> Комисарова Е.В., Гороховская Л.Н., Виноградова Е.А. Литература в 8 классе. Урок за уроком. – 3-е изд., М.: «Торгово-издательский дом «Русское слово – РС», 2001.</w:t>
      </w:r>
    </w:p>
    <w:p w:rsidR="00DA45BC" w:rsidRDefault="00DA45BC" w:rsidP="00DA45BC">
      <w:r>
        <w:t xml:space="preserve">2. </w:t>
      </w:r>
      <w:hyperlink r:id="rId5" w:history="1">
        <w:r>
          <w:rPr>
            <w:rStyle w:val="a3"/>
          </w:rPr>
          <w:t>www.zavuch.info</w:t>
        </w:r>
      </w:hyperlink>
      <w:r>
        <w:t xml:space="preserve"> </w:t>
      </w:r>
    </w:p>
    <w:p w:rsidR="00DA45BC" w:rsidRDefault="00DA45BC" w:rsidP="00DA45BC">
      <w:r>
        <w:t xml:space="preserve">3. </w:t>
      </w:r>
      <w:hyperlink r:id="rId6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pedsovet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org</w:t>
        </w:r>
      </w:hyperlink>
      <w:r w:rsidRPr="00952190">
        <w:t xml:space="preserve"> </w:t>
      </w:r>
    </w:p>
    <w:p w:rsidR="00DA45BC" w:rsidRDefault="00DA45BC" w:rsidP="00DA45BC">
      <w:r>
        <w:t xml:space="preserve">4. </w:t>
      </w:r>
      <w:hyperlink r:id="rId7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festival</w:t>
        </w:r>
        <w:r>
          <w:rPr>
            <w:rStyle w:val="a3"/>
          </w:rPr>
          <w:t>.1</w:t>
        </w:r>
        <w:proofErr w:type="spellStart"/>
        <w:r>
          <w:rPr>
            <w:rStyle w:val="a3"/>
            <w:lang w:val="en-US"/>
          </w:rPr>
          <w:t>september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rPr>
          <w:lang w:val="en-US"/>
        </w:rPr>
        <w:t xml:space="preserve"> </w:t>
      </w:r>
    </w:p>
    <w:p w:rsidR="00DA45BC" w:rsidRDefault="00DA45BC" w:rsidP="00DA45BC"/>
    <w:p w:rsidR="00DA45BC" w:rsidRPr="005769B2" w:rsidRDefault="00DA45BC" w:rsidP="00DA45BC"/>
    <w:p w:rsidR="004865A8" w:rsidRDefault="004865A8"/>
    <w:sectPr w:rsidR="004865A8" w:rsidSect="00DA45BC">
      <w:pgSz w:w="16838" w:h="11906" w:orient="landscape"/>
      <w:pgMar w:top="737" w:right="737" w:bottom="386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75B92"/>
    <w:multiLevelType w:val="hybridMultilevel"/>
    <w:tmpl w:val="76ECA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3D7961"/>
    <w:multiLevelType w:val="hybridMultilevel"/>
    <w:tmpl w:val="A1E083B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425914FA"/>
    <w:multiLevelType w:val="hybridMultilevel"/>
    <w:tmpl w:val="E44AA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DCD73E">
      <w:numFmt w:val="bullet"/>
      <w:lvlText w:val="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431C00"/>
    <w:multiLevelType w:val="hybridMultilevel"/>
    <w:tmpl w:val="3D3EE3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45BC"/>
    <w:rsid w:val="000773D8"/>
    <w:rsid w:val="004865A8"/>
    <w:rsid w:val="004F3444"/>
    <w:rsid w:val="00DA4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DA45B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DA45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rsid w:val="00DA45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sovet.org/" TargetMode="External"/><Relationship Id="rId5" Type="http://schemas.openxmlformats.org/officeDocument/2006/relationships/hyperlink" Target="http://www.zavuch.info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5174</Words>
  <Characters>29494</Characters>
  <Application>Microsoft Office Word</Application>
  <DocSecurity>0</DocSecurity>
  <Lines>245</Lines>
  <Paragraphs>69</Paragraphs>
  <ScaleCrop>false</ScaleCrop>
  <Company/>
  <LinksUpToDate>false</LinksUpToDate>
  <CharactersWithSpaces>34599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2011-09-19T03:44:00Z</dcterms:created>
  <dcterms:modified xsi:type="dcterms:W3CDTF">2011-09-19T03:51:00Z</dcterms:modified>
</cp:coreProperties>
</file>